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91D70" w14:textId="77777777" w:rsidR="00E546BA" w:rsidRPr="00C778E1" w:rsidRDefault="00E546BA" w:rsidP="00C778E1">
      <w:pPr>
        <w:jc w:val="center"/>
        <w:rPr>
          <w:b/>
          <w:sz w:val="36"/>
        </w:rPr>
      </w:pPr>
      <w:r w:rsidRPr="00C778E1">
        <w:rPr>
          <w:b/>
          <w:sz w:val="36"/>
        </w:rPr>
        <w:t>US History Regents Review Sheet!</w:t>
      </w:r>
    </w:p>
    <w:p w14:paraId="2F4B181F" w14:textId="77777777" w:rsidR="00BB1AC0" w:rsidRPr="00C778E1" w:rsidRDefault="00BB1AC0" w:rsidP="00C778E1">
      <w:pPr>
        <w:jc w:val="center"/>
        <w:rPr>
          <w:b/>
          <w:sz w:val="36"/>
        </w:rPr>
      </w:pPr>
      <w:r w:rsidRPr="00C778E1">
        <w:rPr>
          <w:b/>
          <w:sz w:val="36"/>
        </w:rPr>
        <w:t>Not everything you need, but a ton of it!</w:t>
      </w:r>
    </w:p>
    <w:p w14:paraId="6EE92D35" w14:textId="77777777" w:rsidR="00BE7599" w:rsidRPr="000776EF" w:rsidRDefault="00A17968">
      <w:pPr>
        <w:rPr>
          <w:sz w:val="21"/>
        </w:rPr>
      </w:pPr>
    </w:p>
    <w:p w14:paraId="02784331" w14:textId="77777777" w:rsidR="00E546BA" w:rsidRPr="000776EF" w:rsidRDefault="00BB1AC0" w:rsidP="00BB1AC0">
      <w:pPr>
        <w:jc w:val="center"/>
        <w:rPr>
          <w:sz w:val="22"/>
        </w:rPr>
      </w:pPr>
      <w:r w:rsidRPr="000776EF">
        <w:rPr>
          <w:b/>
          <w:sz w:val="22"/>
          <w:u w:val="single"/>
        </w:rPr>
        <w:t>Most commonly seen topics/information on the exam:</w:t>
      </w:r>
    </w:p>
    <w:p w14:paraId="5AB668DE" w14:textId="77777777" w:rsidR="00BB1AC0" w:rsidRPr="00BB1AC0" w:rsidRDefault="00BB1AC0"/>
    <w:p w14:paraId="22E20417" w14:textId="77777777" w:rsidR="00801467" w:rsidRPr="000776EF" w:rsidRDefault="00801467">
      <w:r w:rsidRPr="000776EF">
        <w:t xml:space="preserve">1. </w:t>
      </w:r>
      <w:r w:rsidRPr="000776EF">
        <w:rPr>
          <w:b/>
        </w:rPr>
        <w:t>If you see:</w:t>
      </w:r>
      <w:r w:rsidRPr="000776EF">
        <w:t xml:space="preserve"> House of Burgesses</w:t>
      </w:r>
      <w:r w:rsidR="00271278" w:rsidRPr="000776EF">
        <w:t>, Mayflower Compact, Colonial town meetings</w:t>
      </w:r>
    </w:p>
    <w:p w14:paraId="53C39F00" w14:textId="77777777" w:rsidR="00271278" w:rsidRPr="000776EF" w:rsidRDefault="00271278">
      <w:r w:rsidRPr="000776EF">
        <w:rPr>
          <w:b/>
        </w:rPr>
        <w:t xml:space="preserve">    ANSWER:</w:t>
      </w:r>
      <w:r w:rsidRPr="000776EF">
        <w:t xml:space="preserve"> “early forms of representative democracy” </w:t>
      </w:r>
      <w:r w:rsidR="00BB1AC0" w:rsidRPr="000776EF">
        <w:t>OR</w:t>
      </w:r>
      <w:r w:rsidRPr="000776EF">
        <w:t xml:space="preserve"> “self-governments” </w:t>
      </w:r>
      <w:r w:rsidR="00BB1AC0" w:rsidRPr="000776EF">
        <w:t>OR</w:t>
      </w:r>
      <w:r w:rsidRPr="000776EF">
        <w:t xml:space="preserve"> early “republics”</w:t>
      </w:r>
    </w:p>
    <w:p w14:paraId="12B7A921" w14:textId="77777777" w:rsidR="00271278" w:rsidRPr="000776EF" w:rsidRDefault="00271278"/>
    <w:p w14:paraId="2AE02092" w14:textId="77777777" w:rsidR="00271278" w:rsidRPr="000776EF" w:rsidRDefault="00271278" w:rsidP="00271278">
      <w:r w:rsidRPr="000776EF">
        <w:t xml:space="preserve">2. </w:t>
      </w:r>
      <w:r w:rsidRPr="000776EF">
        <w:rPr>
          <w:b/>
        </w:rPr>
        <w:t>If you see:</w:t>
      </w:r>
      <w:r w:rsidRPr="000776EF">
        <w:t xml:space="preserve"> John Marshall</w:t>
      </w:r>
    </w:p>
    <w:p w14:paraId="7A0840A5" w14:textId="1612A520" w:rsidR="000639A9" w:rsidRDefault="00271278" w:rsidP="00BB1AC0">
      <w:pPr>
        <w:ind w:left="220"/>
      </w:pPr>
      <w:r w:rsidRPr="000776EF">
        <w:rPr>
          <w:b/>
        </w:rPr>
        <w:t>ANSWER:</w:t>
      </w:r>
      <w:r w:rsidRPr="000776EF">
        <w:t xml:space="preserve"> </w:t>
      </w:r>
      <w:r w:rsidR="00BB1AC0" w:rsidRPr="000776EF">
        <w:t xml:space="preserve">He </w:t>
      </w:r>
      <w:r w:rsidR="00BB1AC0" w:rsidRPr="00622993">
        <w:rPr>
          <w:u w:val="single"/>
        </w:rPr>
        <w:t>EXPANDED the power of the federal government</w:t>
      </w:r>
      <w:r w:rsidR="00BB1AC0" w:rsidRPr="000776EF">
        <w:t xml:space="preserve"> </w:t>
      </w:r>
      <w:r w:rsidR="00622993">
        <w:t>through THESE following court cases…</w:t>
      </w:r>
    </w:p>
    <w:p w14:paraId="734E42C0" w14:textId="3C1ABBD7" w:rsidR="00271278" w:rsidRPr="00622993" w:rsidRDefault="00BB1AC0" w:rsidP="00622993">
      <w:pPr>
        <w:pStyle w:val="ListParagraph"/>
        <w:numPr>
          <w:ilvl w:val="0"/>
          <w:numId w:val="6"/>
        </w:numPr>
        <w:rPr>
          <w:i/>
        </w:rPr>
      </w:pPr>
      <w:r w:rsidRPr="000776EF">
        <w:t xml:space="preserve">“judicial review” </w:t>
      </w:r>
      <w:r w:rsidR="00622993">
        <w:t>=</w:t>
      </w:r>
      <w:r w:rsidRPr="000776EF">
        <w:t xml:space="preserve"> </w:t>
      </w:r>
      <w:r w:rsidRPr="00622993">
        <w:rPr>
          <w:i/>
        </w:rPr>
        <w:t>Marbury v. Madison (1803)</w:t>
      </w:r>
    </w:p>
    <w:p w14:paraId="1C25B740" w14:textId="29A05AF2" w:rsidR="000639A9" w:rsidRPr="00622993" w:rsidRDefault="000639A9" w:rsidP="00622993">
      <w:pPr>
        <w:pStyle w:val="ListParagraph"/>
        <w:numPr>
          <w:ilvl w:val="0"/>
          <w:numId w:val="6"/>
        </w:numPr>
        <w:rPr>
          <w:i/>
        </w:rPr>
      </w:pPr>
      <w:r>
        <w:t>“</w:t>
      </w:r>
      <w:r w:rsidR="00622993">
        <w:t xml:space="preserve">Congress’ right to charter a bank”/ “The power to tax is the power to destroy!” = </w:t>
      </w:r>
      <w:r w:rsidR="00622993" w:rsidRPr="00622993">
        <w:rPr>
          <w:i/>
        </w:rPr>
        <w:t>McCulloch v. Maryland (1819)</w:t>
      </w:r>
    </w:p>
    <w:p w14:paraId="73DB8F59" w14:textId="5B9D958A" w:rsidR="00622993" w:rsidRPr="00622993" w:rsidRDefault="00622993" w:rsidP="00622993">
      <w:pPr>
        <w:pStyle w:val="ListParagraph"/>
        <w:numPr>
          <w:ilvl w:val="0"/>
          <w:numId w:val="6"/>
        </w:numPr>
        <w:rPr>
          <w:i/>
        </w:rPr>
      </w:pPr>
      <w:r>
        <w:t xml:space="preserve">“federal government controls interstate commerce” = </w:t>
      </w:r>
      <w:r w:rsidRPr="00622993">
        <w:rPr>
          <w:i/>
        </w:rPr>
        <w:t>Gibbons v. Ogden (1824)</w:t>
      </w:r>
    </w:p>
    <w:p w14:paraId="1C63A50E" w14:textId="77777777" w:rsidR="00271278" w:rsidRPr="000776EF" w:rsidRDefault="00271278"/>
    <w:p w14:paraId="35BFD3BE" w14:textId="77777777" w:rsidR="00BB1AC0" w:rsidRPr="000776EF" w:rsidRDefault="00BB1AC0" w:rsidP="00BB1AC0">
      <w:r w:rsidRPr="000776EF">
        <w:t xml:space="preserve">3. Why did immigrants in the 1800s/1900s and African Americans (during WWI and WWII-Great Migration) move to cities?? </w:t>
      </w:r>
      <w:r w:rsidRPr="000776EF">
        <w:rPr>
          <w:b/>
          <w:u w:val="single"/>
        </w:rPr>
        <w:t>THERE WERE JOBS</w:t>
      </w:r>
      <w:r w:rsidRPr="000776EF">
        <w:t>!</w:t>
      </w:r>
    </w:p>
    <w:p w14:paraId="1B2AE8B5" w14:textId="77777777" w:rsidR="00BB1AC0" w:rsidRPr="000776EF" w:rsidRDefault="00BB1AC0"/>
    <w:p w14:paraId="582E2292" w14:textId="77777777" w:rsidR="00BB1AC0" w:rsidRPr="000776EF" w:rsidRDefault="00BB1AC0" w:rsidP="00BB1AC0">
      <w:r w:rsidRPr="000776EF">
        <w:t xml:space="preserve">4. </w:t>
      </w:r>
      <w:r w:rsidRPr="000776EF">
        <w:rPr>
          <w:b/>
        </w:rPr>
        <w:t>If you see:</w:t>
      </w:r>
      <w:r w:rsidRPr="000776EF">
        <w:t xml:space="preserve"> Nativism = ANTI-FOREIGN SENTIMENT</w:t>
      </w:r>
    </w:p>
    <w:p w14:paraId="7CF12B6E" w14:textId="77777777" w:rsidR="00BB1AC0" w:rsidRPr="000776EF" w:rsidRDefault="00BB1AC0" w:rsidP="00BB1AC0">
      <w:pPr>
        <w:ind w:left="220"/>
      </w:pPr>
      <w:r w:rsidRPr="000776EF">
        <w:rPr>
          <w:b/>
        </w:rPr>
        <w:t>ANSWER:</w:t>
      </w:r>
      <w:r w:rsidRPr="000776EF">
        <w:t xml:space="preserve"> </w:t>
      </w:r>
    </w:p>
    <w:p w14:paraId="4B1C067C" w14:textId="77777777" w:rsidR="00BB1AC0" w:rsidRPr="000776EF" w:rsidRDefault="00BB1AC0" w:rsidP="00BB1AC0">
      <w:pPr>
        <w:pStyle w:val="ListParagraph"/>
        <w:numPr>
          <w:ilvl w:val="0"/>
          <w:numId w:val="1"/>
        </w:numPr>
      </w:pPr>
      <w:r w:rsidRPr="000776EF">
        <w:t xml:space="preserve">Creation of quota systems to limit immigration into the United States. </w:t>
      </w:r>
    </w:p>
    <w:p w14:paraId="0D318FB4" w14:textId="77777777" w:rsidR="00BB1AC0" w:rsidRPr="000776EF" w:rsidRDefault="00BB1AC0" w:rsidP="00BB1AC0">
      <w:pPr>
        <w:pStyle w:val="ListParagraph"/>
        <w:numPr>
          <w:ilvl w:val="0"/>
          <w:numId w:val="1"/>
        </w:numPr>
      </w:pPr>
      <w:r w:rsidRPr="000776EF">
        <w:t xml:space="preserve">They FAVORED WESTERN EUROPEANS (England, Ireland, etc.) who spoke English and had similar religious views. </w:t>
      </w:r>
    </w:p>
    <w:p w14:paraId="416298E6" w14:textId="77777777" w:rsidR="00BB1AC0" w:rsidRPr="000776EF" w:rsidRDefault="00BB1AC0" w:rsidP="00BB1AC0">
      <w:pPr>
        <w:pStyle w:val="ListParagraph"/>
        <w:numPr>
          <w:ilvl w:val="0"/>
          <w:numId w:val="1"/>
        </w:numPr>
      </w:pPr>
      <w:r w:rsidRPr="000776EF">
        <w:t>It DID NOT FAVOR EASTERN EUROPEANS (Russia, Poland, etc.) who had a different language and religious views.</w:t>
      </w:r>
    </w:p>
    <w:p w14:paraId="7E908558" w14:textId="77777777" w:rsidR="00BB1AC0" w:rsidRPr="000776EF" w:rsidRDefault="00BB1AC0" w:rsidP="00BB1AC0">
      <w:pPr>
        <w:pStyle w:val="ListParagraph"/>
        <w:numPr>
          <w:ilvl w:val="0"/>
          <w:numId w:val="1"/>
        </w:numPr>
      </w:pPr>
      <w:r w:rsidRPr="000776EF">
        <w:t xml:space="preserve">If you see a question with the “Chinese Exclusion Act” or “Sacco and Vanzetti”, these could have </w:t>
      </w:r>
      <w:r w:rsidRPr="000776EF">
        <w:rPr>
          <w:i/>
        </w:rPr>
        <w:t>nativism</w:t>
      </w:r>
      <w:r w:rsidRPr="000776EF">
        <w:t xml:space="preserve"> as an answer.</w:t>
      </w:r>
    </w:p>
    <w:p w14:paraId="771AF6CF" w14:textId="77777777" w:rsidR="00347A5C" w:rsidRDefault="00347A5C" w:rsidP="00347A5C"/>
    <w:p w14:paraId="70046047" w14:textId="1D83121E" w:rsidR="00FA04A5" w:rsidRPr="000776EF" w:rsidRDefault="00FA04A5" w:rsidP="00FA04A5">
      <w:r>
        <w:t>5</w:t>
      </w:r>
      <w:r w:rsidRPr="000776EF">
        <w:t xml:space="preserve">. </w:t>
      </w:r>
      <w:r w:rsidRPr="000776EF">
        <w:rPr>
          <w:b/>
        </w:rPr>
        <w:t>If you see:</w:t>
      </w:r>
      <w:r w:rsidRPr="000776EF">
        <w:t xml:space="preserve"> </w:t>
      </w:r>
      <w:r>
        <w:t>George Washington</w:t>
      </w:r>
    </w:p>
    <w:p w14:paraId="72EE7874" w14:textId="6BD415CA" w:rsidR="00FA04A5" w:rsidRDefault="00FA04A5" w:rsidP="00FA04A5">
      <w:pPr>
        <w:ind w:left="220"/>
      </w:pPr>
      <w:r w:rsidRPr="000776EF">
        <w:rPr>
          <w:b/>
        </w:rPr>
        <w:t>ANSWER:</w:t>
      </w:r>
      <w:r w:rsidRPr="000776EF">
        <w:t xml:space="preserve"> </w:t>
      </w:r>
      <w:r>
        <w:t>“neutrality” OR “isolation”</w:t>
      </w:r>
      <w:r w:rsidR="00C778E1">
        <w:t xml:space="preserve"> OR “noninvolvement”</w:t>
      </w:r>
    </w:p>
    <w:p w14:paraId="4254DF3E" w14:textId="4721A0F2" w:rsidR="00C778E1" w:rsidRDefault="00C778E1" w:rsidP="00C778E1">
      <w:pPr>
        <w:pStyle w:val="ListParagraph"/>
        <w:numPr>
          <w:ilvl w:val="0"/>
          <w:numId w:val="3"/>
        </w:numPr>
      </w:pPr>
      <w:r>
        <w:t>Remember his Proclamation of Neutrality (1793)</w:t>
      </w:r>
    </w:p>
    <w:p w14:paraId="702832F6" w14:textId="34BB0F10" w:rsidR="00C778E1" w:rsidRDefault="00C778E1" w:rsidP="00C778E1">
      <w:pPr>
        <w:pStyle w:val="ListParagraph"/>
        <w:numPr>
          <w:ilvl w:val="0"/>
          <w:numId w:val="3"/>
        </w:numPr>
      </w:pPr>
      <w:r>
        <w:t>Remember his Farewell Address (1796)</w:t>
      </w:r>
    </w:p>
    <w:p w14:paraId="0E60DAEB" w14:textId="42C2EF1D" w:rsidR="00C778E1" w:rsidRDefault="00C778E1" w:rsidP="00C778E1">
      <w:pPr>
        <w:pStyle w:val="ListParagraph"/>
        <w:numPr>
          <w:ilvl w:val="1"/>
          <w:numId w:val="3"/>
        </w:numPr>
      </w:pPr>
      <w:r>
        <w:t>No political ties to other nations</w:t>
      </w:r>
    </w:p>
    <w:p w14:paraId="11B75EF7" w14:textId="71B44B28" w:rsidR="00C778E1" w:rsidRDefault="00C778E1" w:rsidP="00C778E1">
      <w:pPr>
        <w:pStyle w:val="ListParagraph"/>
        <w:numPr>
          <w:ilvl w:val="1"/>
          <w:numId w:val="3"/>
        </w:numPr>
      </w:pPr>
      <w:r>
        <w:t>No permanent alliances with other nations</w:t>
      </w:r>
    </w:p>
    <w:p w14:paraId="2CB421B6" w14:textId="2E230562" w:rsidR="00C778E1" w:rsidRPr="000776EF" w:rsidRDefault="00C778E1" w:rsidP="00C778E1">
      <w:pPr>
        <w:pStyle w:val="ListParagraph"/>
        <w:numPr>
          <w:ilvl w:val="1"/>
          <w:numId w:val="3"/>
        </w:numPr>
      </w:pPr>
      <w:r>
        <w:t>No political parties</w:t>
      </w:r>
    </w:p>
    <w:p w14:paraId="1DE4DD24" w14:textId="77777777" w:rsidR="00FA04A5" w:rsidRPr="000776EF" w:rsidRDefault="00FA04A5" w:rsidP="00347A5C"/>
    <w:p w14:paraId="6FF460BD" w14:textId="7FCCEEAF" w:rsidR="00C778E1" w:rsidRPr="000776EF" w:rsidRDefault="00C778E1" w:rsidP="00C778E1">
      <w:r>
        <w:t xml:space="preserve">6. </w:t>
      </w:r>
      <w:r w:rsidRPr="000776EF">
        <w:rPr>
          <w:b/>
        </w:rPr>
        <w:t>If you see:</w:t>
      </w:r>
      <w:r w:rsidRPr="000776EF">
        <w:t xml:space="preserve"> </w:t>
      </w:r>
      <w:r>
        <w:t>Why was the Articles of Confederation created (1777)?</w:t>
      </w:r>
    </w:p>
    <w:p w14:paraId="0D302C33" w14:textId="006BF7D2" w:rsidR="00C778E1" w:rsidRDefault="00C778E1" w:rsidP="00C778E1">
      <w:pPr>
        <w:ind w:left="220"/>
      </w:pPr>
      <w:r w:rsidRPr="000776EF">
        <w:rPr>
          <w:b/>
        </w:rPr>
        <w:t>ANSWER:</w:t>
      </w:r>
      <w:r w:rsidRPr="000776EF">
        <w:t xml:space="preserve"> </w:t>
      </w:r>
      <w:r>
        <w:t>Fear of a strong government (another monarchy) OR more power to the STATES</w:t>
      </w:r>
    </w:p>
    <w:p w14:paraId="73EDAF53" w14:textId="1444AB75" w:rsidR="00C778E1" w:rsidRPr="000776EF" w:rsidRDefault="00C778E1" w:rsidP="00C778E1">
      <w:pPr>
        <w:pStyle w:val="ListParagraph"/>
        <w:numPr>
          <w:ilvl w:val="0"/>
          <w:numId w:val="4"/>
        </w:numPr>
      </w:pPr>
      <w:r>
        <w:t xml:space="preserve">Led to the “critical period” – Shays’ Rebellion and other events of protest </w:t>
      </w:r>
    </w:p>
    <w:p w14:paraId="296D2FC8" w14:textId="77777777" w:rsidR="00C778E1" w:rsidRDefault="00C778E1" w:rsidP="00C778E1"/>
    <w:p w14:paraId="4D7273C7" w14:textId="0A1A2E41" w:rsidR="00C778E1" w:rsidRPr="00C778E1" w:rsidRDefault="00C778E1" w:rsidP="00C778E1">
      <w:r w:rsidRPr="00C778E1">
        <w:t>7. </w:t>
      </w:r>
      <w:r w:rsidRPr="00C778E1">
        <w:rPr>
          <w:b/>
        </w:rPr>
        <w:t>If you see</w:t>
      </w:r>
      <w:r w:rsidRPr="00C778E1">
        <w:t>: Domino Theory (for Asia), Truman Doctrine, Marshall Plan, Korean War, NATO ...</w:t>
      </w:r>
    </w:p>
    <w:p w14:paraId="3AD0868A" w14:textId="746D1047" w:rsidR="00C778E1" w:rsidRPr="00C778E1" w:rsidRDefault="00C778E1" w:rsidP="00C778E1">
      <w:r>
        <w:t xml:space="preserve">    </w:t>
      </w:r>
      <w:r w:rsidRPr="00C778E1">
        <w:rPr>
          <w:b/>
        </w:rPr>
        <w:t>Answer</w:t>
      </w:r>
      <w:r w:rsidRPr="00C778E1">
        <w:t>:</w:t>
      </w:r>
      <w:r>
        <w:t xml:space="preserve"> CONTAINMENT of COMMUNISM during the Cold War!</w:t>
      </w:r>
    </w:p>
    <w:p w14:paraId="1EC0D299" w14:textId="77777777" w:rsidR="00FA04A5" w:rsidRDefault="00FA04A5" w:rsidP="00347A5C"/>
    <w:p w14:paraId="39EE4BF6" w14:textId="21E04889" w:rsidR="00E67D5A" w:rsidRDefault="00E67D5A" w:rsidP="00E67D5A">
      <w:r w:rsidRPr="00E67D5A">
        <w:t>8. </w:t>
      </w:r>
      <w:r>
        <w:rPr>
          <w:b/>
        </w:rPr>
        <w:t xml:space="preserve">If you see: </w:t>
      </w:r>
      <w:r>
        <w:t xml:space="preserve">World War II =  </w:t>
      </w:r>
      <w:r w:rsidRPr="00E67D5A">
        <w:t xml:space="preserve">Lend-Lease Act, plus Cash and Carry. </w:t>
      </w:r>
    </w:p>
    <w:p w14:paraId="763E97A1" w14:textId="61F17713" w:rsidR="00E67D5A" w:rsidRPr="00E67D5A" w:rsidRDefault="00E67D5A" w:rsidP="00E67D5A">
      <w:pPr>
        <w:ind w:left="220"/>
      </w:pPr>
      <w:r w:rsidRPr="00E67D5A">
        <w:rPr>
          <w:b/>
        </w:rPr>
        <w:t>Answer should be</w:t>
      </w:r>
      <w:r w:rsidRPr="00E67D5A">
        <w:t>: a move away from isolationism -- becoming less neutral. </w:t>
      </w:r>
      <w:r>
        <w:t>Pearl Harbor</w:t>
      </w:r>
      <w:r w:rsidRPr="00E67D5A">
        <w:t xml:space="preserve"> and </w:t>
      </w:r>
      <w:r>
        <w:t>D-Day</w:t>
      </w:r>
      <w:r w:rsidRPr="00E67D5A">
        <w:t xml:space="preserve"> </w:t>
      </w:r>
      <w:r>
        <w:t>occasionally come up (</w:t>
      </w:r>
      <w:r w:rsidRPr="00E67D5A">
        <w:t xml:space="preserve">D-Day will usually have an answer about opening up a new front in Europe during </w:t>
      </w:r>
      <w:r>
        <w:t>the war).</w:t>
      </w:r>
    </w:p>
    <w:p w14:paraId="0226A2E7" w14:textId="77777777" w:rsidR="00E67D5A" w:rsidRDefault="00E67D5A" w:rsidP="00E67D5A"/>
    <w:p w14:paraId="5A4BF0C0" w14:textId="71BED8D0" w:rsidR="00E67D5A" w:rsidRPr="00E67D5A" w:rsidRDefault="00E67D5A" w:rsidP="00E67D5A">
      <w:r w:rsidRPr="00E67D5A">
        <w:lastRenderedPageBreak/>
        <w:t>9. </w:t>
      </w:r>
      <w:r w:rsidRPr="00E67D5A">
        <w:rPr>
          <w:b/>
        </w:rPr>
        <w:t>If you see</w:t>
      </w:r>
      <w:r w:rsidRPr="00E67D5A">
        <w:t>: </w:t>
      </w:r>
      <w:hyperlink r:id="rId5" w:tgtFrame="_blank" w:history="1">
        <w:r w:rsidRPr="00E67D5A">
          <w:t>Why didn't we ratify the Treaty of Versailles? </w:t>
        </w:r>
      </w:hyperlink>
      <w:r w:rsidRPr="00E67D5A">
        <w:t>= Neutrality</w:t>
      </w:r>
      <w:r>
        <w:t xml:space="preserve"> and Isolation!</w:t>
      </w:r>
      <w:r w:rsidRPr="00E67D5A">
        <w:t xml:space="preserve"> We did </w:t>
      </w:r>
      <w:r>
        <w:t>NOT</w:t>
      </w:r>
      <w:r w:rsidRPr="00E67D5A">
        <w:t xml:space="preserve"> want to join the international League of Nations!</w:t>
      </w:r>
    </w:p>
    <w:p w14:paraId="665BECB4" w14:textId="77777777" w:rsidR="00FA04A5" w:rsidRDefault="00FA04A5" w:rsidP="00347A5C"/>
    <w:p w14:paraId="73643FEF" w14:textId="171DB661" w:rsidR="00347A5C" w:rsidRPr="000776EF" w:rsidRDefault="00AB42E3" w:rsidP="00347A5C">
      <w:r>
        <w:t>10</w:t>
      </w:r>
      <w:r w:rsidR="00347A5C" w:rsidRPr="000776EF">
        <w:t xml:space="preserve">. </w:t>
      </w:r>
      <w:r w:rsidR="00347A5C" w:rsidRPr="000776EF">
        <w:rPr>
          <w:b/>
        </w:rPr>
        <w:t>If you see:</w:t>
      </w:r>
      <w:r w:rsidR="00347A5C" w:rsidRPr="000776EF">
        <w:t xml:space="preserve"> Federalism</w:t>
      </w:r>
    </w:p>
    <w:p w14:paraId="67F5990D" w14:textId="51EE69E3" w:rsidR="00347A5C" w:rsidRPr="000776EF" w:rsidRDefault="00347A5C" w:rsidP="00347A5C">
      <w:pPr>
        <w:ind w:left="220"/>
      </w:pPr>
      <w:r w:rsidRPr="000776EF">
        <w:rPr>
          <w:b/>
        </w:rPr>
        <w:t>ANSWER:</w:t>
      </w:r>
      <w:r w:rsidRPr="000776EF">
        <w:t xml:space="preserve"> DIVISION OF POWER between the federal </w:t>
      </w:r>
      <w:r w:rsidR="00CD231B" w:rsidRPr="000776EF">
        <w:t xml:space="preserve">governments </w:t>
      </w:r>
      <w:r w:rsidRPr="000776EF">
        <w:t>and state</w:t>
      </w:r>
      <w:r w:rsidR="00CD231B" w:rsidRPr="000776EF">
        <w:t xml:space="preserve"> governments</w:t>
      </w:r>
    </w:p>
    <w:p w14:paraId="5BA2109D" w14:textId="33121E06" w:rsidR="00347A5C" w:rsidRDefault="000776EF" w:rsidP="000776EF">
      <w:pPr>
        <w:jc w:val="center"/>
        <w:rPr>
          <w:sz w:val="28"/>
        </w:rPr>
      </w:pPr>
      <w:r>
        <w:rPr>
          <w:noProof/>
          <w:sz w:val="28"/>
        </w:rPr>
        <w:drawing>
          <wp:inline distT="0" distB="0" distL="0" distR="0" wp14:anchorId="59168AAB" wp14:editId="36C85C9C">
            <wp:extent cx="3487396" cy="230531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06-01 at 10.32.15 AM.png"/>
                    <pic:cNvPicPr/>
                  </pic:nvPicPr>
                  <pic:blipFill>
                    <a:blip r:embed="rId6">
                      <a:extLst>
                        <a:ext uri="{28A0092B-C50C-407E-A947-70E740481C1C}">
                          <a14:useLocalDpi xmlns:a14="http://schemas.microsoft.com/office/drawing/2010/main" val="0"/>
                        </a:ext>
                      </a:extLst>
                    </a:blip>
                    <a:stretch>
                      <a:fillRect/>
                    </a:stretch>
                  </pic:blipFill>
                  <pic:spPr>
                    <a:xfrm>
                      <a:off x="0" y="0"/>
                      <a:ext cx="3529679" cy="2333267"/>
                    </a:xfrm>
                    <a:prstGeom prst="rect">
                      <a:avLst/>
                    </a:prstGeom>
                  </pic:spPr>
                </pic:pic>
              </a:graphicData>
            </a:graphic>
          </wp:inline>
        </w:drawing>
      </w:r>
    </w:p>
    <w:p w14:paraId="1B2B27FF" w14:textId="5E749B80" w:rsidR="000776EF" w:rsidRPr="00FA04A5" w:rsidRDefault="000776EF" w:rsidP="000776EF">
      <w:r w:rsidRPr="00FA04A5">
        <w:t>**Don’t confuse federalism with CHECKS AND BALANCES</w:t>
      </w:r>
    </w:p>
    <w:p w14:paraId="3A7E620E" w14:textId="5E78F238" w:rsidR="000776EF" w:rsidRPr="00FA04A5" w:rsidRDefault="000776EF" w:rsidP="000776EF">
      <w:pPr>
        <w:pStyle w:val="ListParagraph"/>
        <w:numPr>
          <w:ilvl w:val="0"/>
          <w:numId w:val="2"/>
        </w:numPr>
      </w:pPr>
      <w:r w:rsidRPr="00AB42E3">
        <w:rPr>
          <w:b/>
        </w:rPr>
        <w:t>Checks and balances</w:t>
      </w:r>
      <w:r w:rsidR="00AB42E3">
        <w:t xml:space="preserve"> </w:t>
      </w:r>
      <w:r w:rsidRPr="00FA04A5">
        <w:t>= checking the 3 branches of the FEDERAL government (Legislative, Executive, Judicial)</w:t>
      </w:r>
    </w:p>
    <w:p w14:paraId="0958805A" w14:textId="2171ECD5" w:rsidR="00BB1AC0" w:rsidRDefault="00FA04A5" w:rsidP="00FA04A5">
      <w:pPr>
        <w:jc w:val="center"/>
      </w:pPr>
      <w:r>
        <w:rPr>
          <w:noProof/>
        </w:rPr>
        <w:drawing>
          <wp:inline distT="0" distB="0" distL="0" distR="0" wp14:anchorId="2A977B9A" wp14:editId="358635E8">
            <wp:extent cx="4592722" cy="3396984"/>
            <wp:effectExtent l="0" t="0" r="508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nches.jpg"/>
                    <pic:cNvPicPr/>
                  </pic:nvPicPr>
                  <pic:blipFill>
                    <a:blip r:embed="rId7">
                      <a:extLst>
                        <a:ext uri="{28A0092B-C50C-407E-A947-70E740481C1C}">
                          <a14:useLocalDpi xmlns:a14="http://schemas.microsoft.com/office/drawing/2010/main" val="0"/>
                        </a:ext>
                      </a:extLst>
                    </a:blip>
                    <a:stretch>
                      <a:fillRect/>
                    </a:stretch>
                  </pic:blipFill>
                  <pic:spPr>
                    <a:xfrm>
                      <a:off x="0" y="0"/>
                      <a:ext cx="4718615" cy="3490100"/>
                    </a:xfrm>
                    <a:prstGeom prst="rect">
                      <a:avLst/>
                    </a:prstGeom>
                  </pic:spPr>
                </pic:pic>
              </a:graphicData>
            </a:graphic>
          </wp:inline>
        </w:drawing>
      </w:r>
    </w:p>
    <w:p w14:paraId="2325BAA8" w14:textId="77777777" w:rsidR="001E2055" w:rsidRDefault="001E2055" w:rsidP="00FA04A5">
      <w:pPr>
        <w:jc w:val="center"/>
      </w:pPr>
    </w:p>
    <w:p w14:paraId="65704B06" w14:textId="77777777" w:rsidR="001E2055" w:rsidRDefault="001E2055" w:rsidP="001E2055">
      <w:r>
        <w:t>11</w:t>
      </w:r>
      <w:r w:rsidRPr="001E2055">
        <w:t>. </w:t>
      </w:r>
      <w:r w:rsidRPr="001E2055">
        <w:rPr>
          <w:b/>
        </w:rPr>
        <w:t>If you see</w:t>
      </w:r>
      <w:r w:rsidRPr="001E2055">
        <w:t>: </w:t>
      </w:r>
      <w:r w:rsidRPr="00E46D4A">
        <w:t>UNWRITTEN CONSTITUTION</w:t>
      </w:r>
      <w:r>
        <w:rPr>
          <w:b/>
        </w:rPr>
        <w:t xml:space="preserve"> </w:t>
      </w:r>
    </w:p>
    <w:p w14:paraId="1840E5E6" w14:textId="5A2758BE" w:rsidR="001E2055" w:rsidRDefault="001E2055" w:rsidP="001E2055">
      <w:r>
        <w:rPr>
          <w:b/>
        </w:rPr>
        <w:t>Answer:</w:t>
      </w:r>
      <w:r>
        <w:t xml:space="preserve"> </w:t>
      </w:r>
      <w:r w:rsidRPr="001E2055">
        <w:t xml:space="preserve">These are </w:t>
      </w:r>
      <w:r w:rsidR="00683BA2">
        <w:t>customs and traditions</w:t>
      </w:r>
      <w:r w:rsidRPr="001E2055">
        <w:t xml:space="preserve"> that </w:t>
      </w:r>
      <w:r w:rsidR="00683BA2">
        <w:t>the US GOVERNMENT DOES, BUT</w:t>
      </w:r>
      <w:r w:rsidRPr="001E2055">
        <w:t xml:space="preserve"> </w:t>
      </w:r>
      <w:r w:rsidRPr="001E2055">
        <w:rPr>
          <w:u w:val="single"/>
        </w:rPr>
        <w:t>which aren't printed in the Constitution</w:t>
      </w:r>
      <w:r w:rsidRPr="001E2055">
        <w:t xml:space="preserve"> </w:t>
      </w:r>
      <w:r w:rsidR="00683BA2">
        <w:t>(</w:t>
      </w:r>
      <w:r w:rsidRPr="001E2055">
        <w:t xml:space="preserve">such as </w:t>
      </w:r>
      <w:r>
        <w:t xml:space="preserve">having </w:t>
      </w:r>
      <w:r w:rsidRPr="001E2055">
        <w:t xml:space="preserve">political parties, </w:t>
      </w:r>
      <w:r>
        <w:t xml:space="preserve">holding </w:t>
      </w:r>
      <w:r w:rsidRPr="001E2055">
        <w:t>cabinet</w:t>
      </w:r>
      <w:r>
        <w:t xml:space="preserve"> meetings</w:t>
      </w:r>
      <w:r w:rsidRPr="001E2055">
        <w:t xml:space="preserve">, judicial review, </w:t>
      </w:r>
      <w:r w:rsidR="00683BA2">
        <w:t xml:space="preserve">lobbying, </w:t>
      </w:r>
      <w:r w:rsidRPr="001E2055">
        <w:t xml:space="preserve">and nominating </w:t>
      </w:r>
      <w:r>
        <w:t xml:space="preserve">election </w:t>
      </w:r>
      <w:r w:rsidR="00683BA2">
        <w:t>conventions).</w:t>
      </w:r>
    </w:p>
    <w:p w14:paraId="10A097E3" w14:textId="7BEF8B5F" w:rsidR="00683BA2" w:rsidRPr="00683BA2" w:rsidRDefault="00683BA2" w:rsidP="00683BA2">
      <w:pPr>
        <w:ind w:left="720"/>
        <w:rPr>
          <w:rFonts w:eastAsia="Times New Roman" w:cs="Times New Roman"/>
        </w:rPr>
      </w:pPr>
      <w:r w:rsidRPr="00683BA2">
        <w:t xml:space="preserve">&gt; </w:t>
      </w:r>
      <w:r w:rsidRPr="00683BA2">
        <w:rPr>
          <w:rFonts w:eastAsia="Times New Roman" w:cs="Times New Roman"/>
        </w:rPr>
        <w:t xml:space="preserve">Limiting the President’s time in office to two terms was established under the unwritten constitution and later included in the written Constitution. </w:t>
      </w:r>
    </w:p>
    <w:p w14:paraId="32844877" w14:textId="17DCD619" w:rsidR="00683BA2" w:rsidRPr="001E2055" w:rsidRDefault="00683BA2" w:rsidP="001E2055"/>
    <w:p w14:paraId="0CC056CA" w14:textId="4640C904" w:rsidR="001E2055" w:rsidRPr="001E2055" w:rsidRDefault="001E2055" w:rsidP="001E2055">
      <w:r>
        <w:t>12</w:t>
      </w:r>
      <w:r w:rsidRPr="001E2055">
        <w:t xml:space="preserve">. </w:t>
      </w:r>
      <w:r w:rsidRPr="001E2055">
        <w:rPr>
          <w:b/>
          <w:i/>
        </w:rPr>
        <w:t>We got involved in </w:t>
      </w:r>
      <w:hyperlink r:id="rId8" w:tgtFrame="_blank" w:history="1">
        <w:r w:rsidRPr="001E2055">
          <w:rPr>
            <w:b/>
            <w:i/>
          </w:rPr>
          <w:t>WWI</w:t>
        </w:r>
      </w:hyperlink>
      <w:r w:rsidRPr="001E2055">
        <w:rPr>
          <w:b/>
          <w:i/>
        </w:rPr>
        <w:t> because of "the Boat, and the Note." (Lusitania, and Zimmerman Telegram). </w:t>
      </w:r>
    </w:p>
    <w:p w14:paraId="78CEE57C" w14:textId="77777777" w:rsidR="00A17968" w:rsidRDefault="00A17968" w:rsidP="001E2055"/>
    <w:p w14:paraId="0B45933D" w14:textId="77777777" w:rsidR="00E46D4A" w:rsidRDefault="001E2055" w:rsidP="001E2055">
      <w:bookmarkStart w:id="0" w:name="_GoBack"/>
      <w:bookmarkEnd w:id="0"/>
      <w:r>
        <w:t>13</w:t>
      </w:r>
      <w:r w:rsidRPr="001E2055">
        <w:t>. </w:t>
      </w:r>
      <w:r w:rsidR="008811D0">
        <w:rPr>
          <w:b/>
        </w:rPr>
        <w:t>If you see:</w:t>
      </w:r>
      <w:r w:rsidR="008811D0">
        <w:t xml:space="preserve"> TRUSTS or MONOPOLIES</w:t>
      </w:r>
      <w:r w:rsidRPr="001E2055">
        <w:t xml:space="preserve"> </w:t>
      </w:r>
    </w:p>
    <w:p w14:paraId="1DF7FF69" w14:textId="62C16084" w:rsidR="00C10FA7" w:rsidRPr="00C10FA7" w:rsidRDefault="00E46D4A" w:rsidP="001E2055">
      <w:r>
        <w:rPr>
          <w:b/>
        </w:rPr>
        <w:t xml:space="preserve">Answer: </w:t>
      </w:r>
      <w:r>
        <w:t xml:space="preserve">Makes the rich get richer! They </w:t>
      </w:r>
      <w:r w:rsidRPr="00C10FA7">
        <w:rPr>
          <w:u w:val="single"/>
        </w:rPr>
        <w:t>ELIMINATE COMPETITION</w:t>
      </w:r>
      <w:r>
        <w:t xml:space="preserve"> TO GET RICH! Bought up smaller competitors until they dominated the industry.</w:t>
      </w:r>
      <w:r w:rsidR="00C10FA7">
        <w:t xml:space="preserve"> ALSO…</w:t>
      </w:r>
      <w:r w:rsidR="00C10FA7">
        <w:rPr>
          <w:u w:val="single"/>
        </w:rPr>
        <w:t>widened the gap between the RICH and POOR</w:t>
      </w:r>
      <w:r w:rsidR="00C10FA7">
        <w:t>!</w:t>
      </w:r>
    </w:p>
    <w:p w14:paraId="0D65EA01" w14:textId="77777777" w:rsidR="00C10FA7" w:rsidRDefault="00C10FA7" w:rsidP="001E2055"/>
    <w:p w14:paraId="49CE39A1" w14:textId="039F2635" w:rsidR="001E2055" w:rsidRPr="001E2055" w:rsidRDefault="00C10FA7" w:rsidP="00C10FA7">
      <w:pPr>
        <w:ind w:left="720"/>
      </w:pPr>
      <w:r>
        <w:t xml:space="preserve">&gt; </w:t>
      </w:r>
      <w:r>
        <w:rPr>
          <w:b/>
        </w:rPr>
        <w:t xml:space="preserve">Solution? </w:t>
      </w:r>
      <w:r w:rsidR="001E2055" w:rsidRPr="001E2055">
        <w:t xml:space="preserve">The </w:t>
      </w:r>
      <w:r w:rsidR="001E2055" w:rsidRPr="00C10FA7">
        <w:rPr>
          <w:u w:val="single"/>
        </w:rPr>
        <w:t>Sherman Anti-Trust Act</w:t>
      </w:r>
      <w:r w:rsidR="001E2055" w:rsidRPr="001E2055">
        <w:t xml:space="preserve"> tried to </w:t>
      </w:r>
      <w:r w:rsidR="001E2055" w:rsidRPr="00C10FA7">
        <w:rPr>
          <w:b/>
          <w:i/>
        </w:rPr>
        <w:t xml:space="preserve">bust </w:t>
      </w:r>
      <w:r w:rsidRPr="00C10FA7">
        <w:rPr>
          <w:b/>
          <w:i/>
        </w:rPr>
        <w:t>the trusts</w:t>
      </w:r>
      <w:r>
        <w:t>!</w:t>
      </w:r>
      <w:r w:rsidR="001E2055" w:rsidRPr="001E2055">
        <w:t> </w:t>
      </w:r>
      <w:hyperlink r:id="rId9" w:history="1">
        <w:r w:rsidR="001E2055" w:rsidRPr="001E2055">
          <w:t>If you see Unions</w:t>
        </w:r>
      </w:hyperlink>
      <w:r w:rsidR="001E2055" w:rsidRPr="001E2055">
        <w:t> </w:t>
      </w:r>
      <w:r>
        <w:t>(or American Federation of Labor - AFL</w:t>
      </w:r>
      <w:r w:rsidR="001E2055" w:rsidRPr="001E2055">
        <w:t xml:space="preserve">, Sherman Anti-Trust, or </w:t>
      </w:r>
      <w:r>
        <w:t>COLLECTIVE BARGAINING</w:t>
      </w:r>
      <w:r w:rsidR="001E2055" w:rsidRPr="001E2055">
        <w:t xml:space="preserve">) ... </w:t>
      </w:r>
      <w:r w:rsidR="001E2055" w:rsidRPr="00C10FA7">
        <w:rPr>
          <w:b/>
        </w:rPr>
        <w:t>Answer</w:t>
      </w:r>
      <w:r>
        <w:rPr>
          <w:b/>
        </w:rPr>
        <w:t>:</w:t>
      </w:r>
      <w:r w:rsidR="001E2055" w:rsidRPr="001E2055">
        <w:t xml:space="preserve"> "to help </w:t>
      </w:r>
      <w:r>
        <w:t>the small guy and consumer out” or allow for more fair business competition.</w:t>
      </w:r>
    </w:p>
    <w:p w14:paraId="539A4BB0" w14:textId="77777777" w:rsidR="001E2055" w:rsidRDefault="001E2055" w:rsidP="001E2055"/>
    <w:p w14:paraId="28FC31E7" w14:textId="77777777" w:rsidR="0046750B" w:rsidRDefault="001E2055" w:rsidP="001E2055">
      <w:r>
        <w:t>14</w:t>
      </w:r>
      <w:r w:rsidRPr="001E2055">
        <w:t xml:space="preserve">. To repeal an amendment ... </w:t>
      </w:r>
      <w:r w:rsidR="0046750B">
        <w:t xml:space="preserve">Congress </w:t>
      </w:r>
      <w:r w:rsidRPr="001E2055">
        <w:t xml:space="preserve">must ratify (approve) another amendment (like the 18th and 21st for prohibition.) </w:t>
      </w:r>
    </w:p>
    <w:p w14:paraId="0785C2D0" w14:textId="72F42726" w:rsidR="001E2055" w:rsidRPr="001E2055" w:rsidRDefault="0046750B" w:rsidP="0046750B">
      <w:pPr>
        <w:ind w:left="720"/>
      </w:pPr>
      <w:r>
        <w:t xml:space="preserve">&gt; </w:t>
      </w:r>
      <w:r w:rsidR="001E2055" w:rsidRPr="001E2055">
        <w:t xml:space="preserve">Speaking of ratifying ... think Federalist Papers were </w:t>
      </w:r>
      <w:r>
        <w:t xml:space="preserve">created in order to persuade Americans </w:t>
      </w:r>
      <w:r w:rsidR="001E2055" w:rsidRPr="001E2055">
        <w:t>for r</w:t>
      </w:r>
      <w:r>
        <w:t>atification of the NEW CONSTITUTION (1788)!</w:t>
      </w:r>
    </w:p>
    <w:p w14:paraId="79768B4E" w14:textId="77777777" w:rsidR="001E2055" w:rsidRDefault="001E2055" w:rsidP="001E2055"/>
    <w:p w14:paraId="559A4300" w14:textId="77777777" w:rsidR="0046750B" w:rsidRDefault="004666F6" w:rsidP="004666F6">
      <w:r w:rsidRPr="004666F6">
        <w:t xml:space="preserve">16. </w:t>
      </w:r>
      <w:r w:rsidR="0046750B" w:rsidRPr="0046750B">
        <w:rPr>
          <w:b/>
        </w:rPr>
        <w:t>If you see</w:t>
      </w:r>
      <w:r w:rsidR="0046750B">
        <w:t xml:space="preserve">: </w:t>
      </w:r>
      <w:r w:rsidRPr="0046750B">
        <w:t>Manifest</w:t>
      </w:r>
      <w:r w:rsidRPr="004666F6">
        <w:t xml:space="preserve"> Destiny = led to the question --</w:t>
      </w:r>
      <w:hyperlink r:id="rId10" w:tgtFrame="_blank" w:history="1">
        <w:r w:rsidRPr="004666F6">
          <w:t>should these states be slave or free</w:t>
        </w:r>
      </w:hyperlink>
      <w:r w:rsidR="0046750B">
        <w:t xml:space="preserve">? This was the BIG DEBATE! </w:t>
      </w:r>
      <w:r w:rsidR="0046750B">
        <w:rPr>
          <w:b/>
          <w:i/>
        </w:rPr>
        <w:t xml:space="preserve">STATES’ RIGHTS </w:t>
      </w:r>
      <w:r w:rsidR="0046750B">
        <w:t>were the issue…is it their right to choose whether they are slave or free?? How do they choose??</w:t>
      </w:r>
    </w:p>
    <w:p w14:paraId="3C197358" w14:textId="423CCCB9" w:rsidR="004666F6" w:rsidRPr="004666F6" w:rsidRDefault="0046750B" w:rsidP="0046750B">
      <w:pPr>
        <w:ind w:left="720"/>
      </w:pPr>
      <w:r>
        <w:t xml:space="preserve">&gt; </w:t>
      </w:r>
      <w:r w:rsidR="004666F6" w:rsidRPr="004666F6">
        <w:t>Manifest Destiny also settles the </w:t>
      </w:r>
      <w:hyperlink r:id="rId11" w:tgtFrame="_blank" w:history="1">
        <w:r w:rsidR="004666F6" w:rsidRPr="004666F6">
          <w:t>Frontier</w:t>
        </w:r>
      </w:hyperlink>
      <w:r w:rsidR="004666F6" w:rsidRPr="004666F6">
        <w:t> ... If you s</w:t>
      </w:r>
      <w:r>
        <w:t xml:space="preserve">ee </w:t>
      </w:r>
      <w:r>
        <w:rPr>
          <w:b/>
          <w:i/>
        </w:rPr>
        <w:t xml:space="preserve">transcontinental railroad </w:t>
      </w:r>
      <w:r w:rsidR="004666F6" w:rsidRPr="004666F6">
        <w:t xml:space="preserve">the answer is usually about </w:t>
      </w:r>
      <w:r>
        <w:t xml:space="preserve">increased trade, opening up a </w:t>
      </w:r>
      <w:r>
        <w:rPr>
          <w:b/>
          <w:i/>
        </w:rPr>
        <w:t xml:space="preserve">national market </w:t>
      </w:r>
      <w:r>
        <w:t>and settlement of the west!</w:t>
      </w:r>
    </w:p>
    <w:p w14:paraId="0DAD1BFA" w14:textId="77777777" w:rsidR="0046750B" w:rsidRDefault="0046750B" w:rsidP="004666F6"/>
    <w:p w14:paraId="376AC186" w14:textId="5946B6CA" w:rsidR="004666F6" w:rsidRPr="004666F6" w:rsidRDefault="004666F6" w:rsidP="004666F6">
      <w:r w:rsidRPr="004666F6">
        <w:t xml:space="preserve">16a. Also, </w:t>
      </w:r>
      <w:r w:rsidR="007F62F6">
        <w:t xml:space="preserve">remember the </w:t>
      </w:r>
      <w:r w:rsidR="007F62F6" w:rsidRPr="007F62F6">
        <w:rPr>
          <w:u w:val="single"/>
        </w:rPr>
        <w:t>plans for Reconstruction</w:t>
      </w:r>
      <w:r w:rsidR="007F62F6">
        <w:t xml:space="preserve"> we spoke about? (should have a 3 column chart in your notes…) After the Civil War, Abraham Lincoln and Andrew Johnson had their </w:t>
      </w:r>
      <w:r w:rsidRPr="007F62F6">
        <w:rPr>
          <w:b/>
          <w:i/>
        </w:rPr>
        <w:t>Presidential (lenient</w:t>
      </w:r>
      <w:r w:rsidR="007F62F6">
        <w:rPr>
          <w:b/>
          <w:i/>
        </w:rPr>
        <w:t>, forgiving the South</w:t>
      </w:r>
      <w:r w:rsidR="00051419">
        <w:rPr>
          <w:b/>
          <w:i/>
        </w:rPr>
        <w:t xml:space="preserve"> because they technically never left the Union</w:t>
      </w:r>
      <w:r w:rsidRPr="007F62F6">
        <w:rPr>
          <w:b/>
          <w:i/>
        </w:rPr>
        <w:t>)</w:t>
      </w:r>
      <w:r w:rsidRPr="004666F6">
        <w:t xml:space="preserve"> </w:t>
      </w:r>
      <w:r w:rsidR="007F62F6">
        <w:t xml:space="preserve">Reconstruction plans </w:t>
      </w:r>
      <w:r w:rsidRPr="00051419">
        <w:rPr>
          <w:i/>
        </w:rPr>
        <w:t>vs.</w:t>
      </w:r>
      <w:r w:rsidRPr="004666F6">
        <w:t xml:space="preserve"> </w:t>
      </w:r>
      <w:r w:rsidR="007F62F6">
        <w:t xml:space="preserve">the </w:t>
      </w:r>
      <w:r w:rsidRPr="007F62F6">
        <w:rPr>
          <w:b/>
          <w:i/>
        </w:rPr>
        <w:t>Radical</w:t>
      </w:r>
      <w:r w:rsidR="007F62F6" w:rsidRPr="007F62F6">
        <w:rPr>
          <w:b/>
          <w:i/>
        </w:rPr>
        <w:t xml:space="preserve"> Republicans</w:t>
      </w:r>
      <w:r w:rsidRPr="007F62F6">
        <w:rPr>
          <w:b/>
          <w:i/>
        </w:rPr>
        <w:t xml:space="preserve"> (</w:t>
      </w:r>
      <w:r w:rsidRPr="007F62F6">
        <w:rPr>
          <w:b/>
          <w:i/>
          <w:u w:val="single"/>
        </w:rPr>
        <w:t>harsh</w:t>
      </w:r>
      <w:r w:rsidR="00051419">
        <w:rPr>
          <w:b/>
          <w:i/>
        </w:rPr>
        <w:t xml:space="preserve"> on South, divide the South into 5 military districts to be watched over, </w:t>
      </w:r>
      <w:r w:rsidRPr="00051419">
        <w:rPr>
          <w:b/>
          <w:i/>
          <w:u w:val="single"/>
        </w:rPr>
        <w:t xml:space="preserve">for </w:t>
      </w:r>
      <w:r w:rsidR="00051419">
        <w:rPr>
          <w:b/>
          <w:i/>
          <w:u w:val="single"/>
        </w:rPr>
        <w:t>African American</w:t>
      </w:r>
      <w:r w:rsidRPr="00051419">
        <w:rPr>
          <w:b/>
          <w:i/>
          <w:u w:val="single"/>
        </w:rPr>
        <w:t xml:space="preserve"> rights</w:t>
      </w:r>
      <w:r w:rsidR="00051419">
        <w:rPr>
          <w:b/>
          <w:i/>
          <w:u w:val="single"/>
        </w:rPr>
        <w:t>!</w:t>
      </w:r>
      <w:r w:rsidRPr="007F62F6">
        <w:rPr>
          <w:b/>
          <w:i/>
        </w:rPr>
        <w:t>)</w:t>
      </w:r>
      <w:r w:rsidRPr="004666F6">
        <w:t> </w:t>
      </w:r>
      <w:hyperlink r:id="rId12" w:tgtFrame="_blank" w:history="1">
        <w:r w:rsidRPr="004666F6">
          <w:t>Reconstruction</w:t>
        </w:r>
      </w:hyperlink>
      <w:r w:rsidR="007F62F6">
        <w:t xml:space="preserve"> plans</w:t>
      </w:r>
      <w:r w:rsidRPr="004666F6">
        <w:t>.</w:t>
      </w:r>
    </w:p>
    <w:p w14:paraId="66CBF7BA" w14:textId="77777777" w:rsidR="004666F6" w:rsidRDefault="004666F6" w:rsidP="004666F6"/>
    <w:p w14:paraId="47B032F8" w14:textId="77777777" w:rsidR="00051419" w:rsidRDefault="004666F6" w:rsidP="004666F6">
      <w:r w:rsidRPr="004666F6">
        <w:t>17. </w:t>
      </w:r>
      <w:r w:rsidR="00051419">
        <w:rPr>
          <w:b/>
        </w:rPr>
        <w:t>REMEMBER</w:t>
      </w:r>
      <w:r w:rsidRPr="004666F6">
        <w:t xml:space="preserve">: Questions 1-3 usually have something to do with </w:t>
      </w:r>
      <w:r w:rsidRPr="00051419">
        <w:rPr>
          <w:b/>
          <w:u w:val="single"/>
        </w:rPr>
        <w:t>geography</w:t>
      </w:r>
      <w:r w:rsidRPr="004666F6">
        <w:t xml:space="preserve">. </w:t>
      </w:r>
    </w:p>
    <w:p w14:paraId="0D03C522" w14:textId="3F13389E" w:rsidR="00051419" w:rsidRDefault="00051419" w:rsidP="004666F6">
      <w:r>
        <w:t>&gt; What you might see</w:t>
      </w:r>
      <w:r w:rsidR="004666F6" w:rsidRPr="004666F6">
        <w:t xml:space="preserve">: </w:t>
      </w:r>
    </w:p>
    <w:p w14:paraId="15298970" w14:textId="77777777" w:rsidR="00051419" w:rsidRDefault="004666F6" w:rsidP="00051419">
      <w:pPr>
        <w:pStyle w:val="ListParagraph"/>
        <w:numPr>
          <w:ilvl w:val="0"/>
          <w:numId w:val="2"/>
        </w:numPr>
      </w:pPr>
      <w:r w:rsidRPr="004666F6">
        <w:t>Mississippi Riv</w:t>
      </w:r>
      <w:r w:rsidR="00051419">
        <w:t>er led to trade and navigation</w:t>
      </w:r>
    </w:p>
    <w:p w14:paraId="42A55284" w14:textId="77777777" w:rsidR="00051419" w:rsidRDefault="004666F6" w:rsidP="00051419">
      <w:pPr>
        <w:pStyle w:val="ListParagraph"/>
        <w:numPr>
          <w:ilvl w:val="0"/>
          <w:numId w:val="2"/>
        </w:numPr>
      </w:pPr>
      <w:r w:rsidRPr="004666F6">
        <w:t xml:space="preserve">New England </w:t>
      </w:r>
      <w:r w:rsidR="00051419">
        <w:t xml:space="preserve">colonies </w:t>
      </w:r>
      <w:r w:rsidRPr="004666F6">
        <w:t>had trade</w:t>
      </w:r>
      <w:r w:rsidR="00051419">
        <w:t xml:space="preserve"> and constructed their settlements around harbors and bodies of water for trade</w:t>
      </w:r>
    </w:p>
    <w:p w14:paraId="17E16A75" w14:textId="334C3425" w:rsidR="00051419" w:rsidRDefault="00051419" w:rsidP="00051419">
      <w:pPr>
        <w:pStyle w:val="ListParagraph"/>
        <w:numPr>
          <w:ilvl w:val="0"/>
          <w:numId w:val="2"/>
        </w:numPr>
      </w:pPr>
      <w:r>
        <w:t>The South was agricultural because of warmer temperatures and fertile soil</w:t>
      </w:r>
    </w:p>
    <w:p w14:paraId="13F79761" w14:textId="009B653B" w:rsidR="00051419" w:rsidRDefault="00051419" w:rsidP="00051419">
      <w:pPr>
        <w:pStyle w:val="ListParagraph"/>
        <w:numPr>
          <w:ilvl w:val="0"/>
          <w:numId w:val="2"/>
        </w:numPr>
      </w:pPr>
      <w:r>
        <w:t>The Great Plains were flat</w:t>
      </w:r>
    </w:p>
    <w:p w14:paraId="2A2FF0B5" w14:textId="60ABE627" w:rsidR="004666F6" w:rsidRPr="004666F6" w:rsidRDefault="004666F6" w:rsidP="00051419">
      <w:pPr>
        <w:pStyle w:val="ListParagraph"/>
        <w:numPr>
          <w:ilvl w:val="0"/>
          <w:numId w:val="2"/>
        </w:numPr>
      </w:pPr>
      <w:r w:rsidRPr="004666F6">
        <w:t>New Orleans</w:t>
      </w:r>
      <w:r w:rsidR="00051419">
        <w:t xml:space="preserve"> (part of the Louisiana Purchase) was a port for trade up and down the Mississippi River</w:t>
      </w:r>
    </w:p>
    <w:p w14:paraId="39EB7D1A" w14:textId="77777777" w:rsidR="004666F6" w:rsidRDefault="004666F6" w:rsidP="004666F6"/>
    <w:p w14:paraId="02A401AB" w14:textId="77777777" w:rsidR="00D823E3" w:rsidRDefault="004666F6" w:rsidP="004666F6">
      <w:r w:rsidRPr="004666F6">
        <w:t>18. </w:t>
      </w:r>
      <w:r w:rsidRPr="00D823E3">
        <w:rPr>
          <w:b/>
        </w:rPr>
        <w:t>If you see</w:t>
      </w:r>
      <w:r w:rsidRPr="004666F6">
        <w:t xml:space="preserve">:  How did the US respond to massive immigration? </w:t>
      </w:r>
    </w:p>
    <w:p w14:paraId="75405FA9" w14:textId="41A2DB78" w:rsidR="00C105F5" w:rsidRDefault="00D823E3" w:rsidP="00C105F5">
      <w:pPr>
        <w:rPr>
          <w:rFonts w:eastAsia="Times New Roman" w:cs="Times New Roman"/>
        </w:rPr>
      </w:pPr>
      <w:r>
        <w:rPr>
          <w:b/>
        </w:rPr>
        <w:t xml:space="preserve">Answer: </w:t>
      </w:r>
      <w:r w:rsidR="004666F6" w:rsidRPr="004666F6">
        <w:t>The </w:t>
      </w:r>
      <w:hyperlink r:id="rId13" w:history="1">
        <w:r w:rsidR="004666F6" w:rsidRPr="00D823E3">
          <w:rPr>
            <w:b/>
            <w:u w:val="single"/>
          </w:rPr>
          <w:t>QUOTA SYSTEM</w:t>
        </w:r>
      </w:hyperlink>
      <w:r w:rsidR="004666F6" w:rsidRPr="004666F6">
        <w:t xml:space="preserve"> is usually the answer. </w:t>
      </w:r>
      <w:r w:rsidR="00C105F5">
        <w:t xml:space="preserve">This ties into </w:t>
      </w:r>
      <w:r w:rsidR="00C105F5">
        <w:rPr>
          <w:b/>
          <w:u w:val="single"/>
        </w:rPr>
        <w:t>nativism</w:t>
      </w:r>
      <w:r w:rsidR="00C105F5">
        <w:t xml:space="preserve">, and how </w:t>
      </w:r>
      <w:r w:rsidR="00C105F5" w:rsidRPr="00C105F5">
        <w:rPr>
          <w:rFonts w:eastAsia="Times New Roman" w:cs="Times New Roman"/>
        </w:rPr>
        <w:t xml:space="preserve">Americans who were angry about Immigrants taking jobs from Americans and working for cheaper wages. Wanted the adoption of a quota system to limit immigration. </w:t>
      </w:r>
    </w:p>
    <w:p w14:paraId="387E51C5" w14:textId="4DA9F991" w:rsidR="00C105F5" w:rsidRPr="00C105F5" w:rsidRDefault="00C105F5" w:rsidP="00C105F5">
      <w:pPr>
        <w:rPr>
          <w:rFonts w:eastAsia="Times New Roman" w:cs="Times New Roman"/>
        </w:rPr>
      </w:pPr>
      <w:r>
        <w:rPr>
          <w:rFonts w:eastAsia="Times New Roman" w:cs="Times New Roman"/>
        </w:rPr>
        <w:t xml:space="preserve">&gt; You could see: </w:t>
      </w:r>
      <w:r w:rsidRPr="00C105F5">
        <w:rPr>
          <w:rFonts w:eastAsia="Times New Roman" w:cs="Times New Roman"/>
        </w:rPr>
        <w:t>Chinese Exclusion Act (1882)- Limited the amount of Chinese immigrants entering the U.S. An example of Nativism.</w:t>
      </w:r>
    </w:p>
    <w:p w14:paraId="0C321E48" w14:textId="74FE873A" w:rsidR="004666F6" w:rsidRPr="00C105F5" w:rsidRDefault="00C105F5" w:rsidP="004666F6">
      <w:r>
        <w:t xml:space="preserve">&gt; Other immigration info leading to </w:t>
      </w:r>
      <w:r w:rsidRPr="00C105F5">
        <w:rPr>
          <w:b/>
          <w:i/>
        </w:rPr>
        <w:t>nativism</w:t>
      </w:r>
      <w:r>
        <w:t>:</w:t>
      </w:r>
    </w:p>
    <w:p w14:paraId="3828C882" w14:textId="77777777" w:rsidR="00C105F5" w:rsidRPr="00C105F5" w:rsidRDefault="00C105F5" w:rsidP="00C105F5">
      <w:pPr>
        <w:pStyle w:val="ListParagraph"/>
        <w:numPr>
          <w:ilvl w:val="0"/>
          <w:numId w:val="5"/>
        </w:numPr>
        <w:rPr>
          <w:rFonts w:eastAsia="Times New Roman" w:cs="Times New Roman"/>
        </w:rPr>
      </w:pPr>
      <w:r w:rsidRPr="00C105F5">
        <w:rPr>
          <w:rFonts w:eastAsia="Times New Roman" w:cs="Times New Roman"/>
        </w:rPr>
        <w:t xml:space="preserve">Large numbers of immigrants were admitted to the U.S. during most of the 1800’s because the economy needed many unskilled factory workers. Factory owners strongly supported an open immigration policy in order to get cheap labor. </w:t>
      </w:r>
    </w:p>
    <w:p w14:paraId="1464C9F8" w14:textId="77777777" w:rsidR="00C105F5" w:rsidRPr="00C105F5" w:rsidRDefault="00C105F5" w:rsidP="00C105F5">
      <w:pPr>
        <w:pStyle w:val="ListParagraph"/>
        <w:numPr>
          <w:ilvl w:val="0"/>
          <w:numId w:val="5"/>
        </w:numPr>
        <w:rPr>
          <w:rFonts w:eastAsia="Times New Roman" w:cs="Times New Roman"/>
        </w:rPr>
      </w:pPr>
      <w:r w:rsidRPr="00C105F5">
        <w:rPr>
          <w:rFonts w:eastAsia="Times New Roman" w:cs="Times New Roman"/>
        </w:rPr>
        <w:t xml:space="preserve">Immigration increased from Ireland to the U.S. during the 1840’s due to crop failures (Irish Potato Famine) in Ireland that led to mass starvation. During the 1850’s, Irish immigrants were discriminated against because they practiced the Roman Catholic Religion. </w:t>
      </w:r>
    </w:p>
    <w:p w14:paraId="1436BA71" w14:textId="77777777" w:rsidR="00C105F5" w:rsidRPr="00C105F5" w:rsidRDefault="00C105F5" w:rsidP="00C105F5">
      <w:pPr>
        <w:pStyle w:val="ListParagraph"/>
        <w:numPr>
          <w:ilvl w:val="0"/>
          <w:numId w:val="5"/>
        </w:numPr>
        <w:rPr>
          <w:rFonts w:eastAsia="Times New Roman" w:cs="Times New Roman"/>
        </w:rPr>
      </w:pPr>
      <w:r w:rsidRPr="00C105F5">
        <w:rPr>
          <w:rFonts w:eastAsia="Times New Roman" w:cs="Times New Roman"/>
        </w:rPr>
        <w:t xml:space="preserve">New Immigrants- Came primarily from southern and eastern Europe (Ex: Italy &amp; Russia) between 1890-1915. Were </w:t>
      </w:r>
      <w:r w:rsidRPr="00C105F5">
        <w:rPr>
          <w:rFonts w:eastAsia="Times New Roman" w:cs="Times New Roman"/>
          <w:u w:val="single"/>
        </w:rPr>
        <w:t>culturally different from the earlier immigrants</w:t>
      </w:r>
      <w:r w:rsidRPr="00C105F5">
        <w:rPr>
          <w:rFonts w:eastAsia="Times New Roman" w:cs="Times New Roman"/>
        </w:rPr>
        <w:t>. Many believed they would fail to assimilate into American society.</w:t>
      </w:r>
    </w:p>
    <w:p w14:paraId="64D15D7F" w14:textId="77777777" w:rsidR="00C105F5" w:rsidRPr="004666F6" w:rsidRDefault="00C105F5" w:rsidP="004666F6"/>
    <w:p w14:paraId="79C0716A" w14:textId="2927943C" w:rsidR="004666F6" w:rsidRPr="004666F6" w:rsidRDefault="004666F6" w:rsidP="004666F6">
      <w:r w:rsidRPr="004666F6">
        <w:t xml:space="preserve">19. </w:t>
      </w:r>
      <w:r w:rsidR="00904101">
        <w:rPr>
          <w:b/>
        </w:rPr>
        <w:t>If you see a cartoon with FDR and the Supreme Court</w:t>
      </w:r>
      <w:r w:rsidR="00904101">
        <w:t>: FDR’s COURT-PACKING plan!</w:t>
      </w:r>
      <w:r w:rsidRPr="004666F6">
        <w:t xml:space="preserve"> </w:t>
      </w:r>
      <w:r w:rsidR="00904101">
        <w:t>It’s u</w:t>
      </w:r>
      <w:r w:rsidRPr="004666F6">
        <w:t>sually a</w:t>
      </w:r>
      <w:r w:rsidR="00904101">
        <w:t xml:space="preserve"> question with a political cartoon</w:t>
      </w:r>
      <w:r w:rsidRPr="004666F6">
        <w:t xml:space="preserve">. He tried to pack the court with </w:t>
      </w:r>
      <w:r w:rsidR="00904101">
        <w:t>his friends to support his NEW DEAL programs…b</w:t>
      </w:r>
      <w:r w:rsidRPr="004666F6">
        <w:t>ut he never did it in the end.</w:t>
      </w:r>
      <w:r w:rsidR="00904101">
        <w:t xml:space="preserve"> It was seen as FDR trying to overstep his presidential boundaries and getting TOO STRONG!</w:t>
      </w:r>
    </w:p>
    <w:p w14:paraId="41FDB369" w14:textId="77777777" w:rsidR="004666F6" w:rsidRDefault="004666F6" w:rsidP="001E2055"/>
    <w:p w14:paraId="45CC0B4A" w14:textId="055B607F" w:rsidR="00A140E7" w:rsidRDefault="004666F6" w:rsidP="004666F6">
      <w:r w:rsidRPr="004666F6">
        <w:t>20. </w:t>
      </w:r>
      <w:r w:rsidRPr="00A140E7">
        <w:rPr>
          <w:b/>
        </w:rPr>
        <w:t>If you see</w:t>
      </w:r>
      <w:r w:rsidRPr="004666F6">
        <w:t>: </w:t>
      </w:r>
      <w:r w:rsidR="00A140E7">
        <w:t xml:space="preserve">MUCKRAKERS…think names like </w:t>
      </w:r>
      <w:r w:rsidRPr="004666F6">
        <w:t>Jacob Riis, Upton Sinclair</w:t>
      </w:r>
      <w:r w:rsidR="00A140E7">
        <w:t xml:space="preserve"> (The Jungle/meatpacking industry)</w:t>
      </w:r>
      <w:r w:rsidRPr="004666F6">
        <w:t>, Ida Tarbell</w:t>
      </w:r>
      <w:r w:rsidR="00A140E7">
        <w:t>.</w:t>
      </w:r>
    </w:p>
    <w:p w14:paraId="0FD0AC8C" w14:textId="34554EB7" w:rsidR="004666F6" w:rsidRDefault="00A140E7" w:rsidP="004666F6">
      <w:r>
        <w:rPr>
          <w:b/>
        </w:rPr>
        <w:t>Answer:</w:t>
      </w:r>
      <w:r w:rsidR="004666F6" w:rsidRPr="004666F6">
        <w:t xml:space="preserve"> </w:t>
      </w:r>
      <w:r>
        <w:t>most likely</w:t>
      </w:r>
      <w:r w:rsidR="004666F6" w:rsidRPr="004666F6">
        <w:t xml:space="preserve"> about cleaning up</w:t>
      </w:r>
      <w:r w:rsidR="004C0EF2">
        <w:t xml:space="preserve"> society</w:t>
      </w:r>
      <w:r w:rsidR="004666F6" w:rsidRPr="004666F6">
        <w:t xml:space="preserve"> and regulating big business to </w:t>
      </w:r>
      <w:r w:rsidR="004666F6" w:rsidRPr="00A140E7">
        <w:rPr>
          <w:u w:val="single"/>
        </w:rPr>
        <w:t>protect the peopl</w:t>
      </w:r>
      <w:r>
        <w:rPr>
          <w:u w:val="single"/>
        </w:rPr>
        <w:t>e/consumers</w:t>
      </w:r>
      <w:r>
        <w:t>!</w:t>
      </w:r>
    </w:p>
    <w:p w14:paraId="1D919519" w14:textId="13F8E26F" w:rsidR="00A140E7" w:rsidRPr="004C0EF2" w:rsidRDefault="00A140E7" w:rsidP="004C0EF2">
      <w:pPr>
        <w:ind w:left="720"/>
      </w:pPr>
      <w:r>
        <w:t xml:space="preserve">&gt; Also be aware of </w:t>
      </w:r>
      <w:r w:rsidR="004C0EF2">
        <w:t xml:space="preserve">political cartoons showing how a president (like Teddy Roosevelt!) tried to clean up society by working to pass legislation like the </w:t>
      </w:r>
      <w:r w:rsidR="004C0EF2" w:rsidRPr="004C0EF2">
        <w:rPr>
          <w:b/>
        </w:rPr>
        <w:t>Meat Inspection Act</w:t>
      </w:r>
      <w:r w:rsidR="004C0EF2">
        <w:rPr>
          <w:b/>
        </w:rPr>
        <w:t xml:space="preserve"> (</w:t>
      </w:r>
      <w:r w:rsidR="004C0EF2">
        <w:rPr>
          <w:b/>
          <w:u w:val="single"/>
        </w:rPr>
        <w:t>The Jungle</w:t>
      </w:r>
      <w:r w:rsidR="004C0EF2">
        <w:rPr>
          <w:b/>
        </w:rPr>
        <w:t>) and the Pure Food and Drug Act (1906)</w:t>
      </w:r>
    </w:p>
    <w:p w14:paraId="66BA73E1" w14:textId="77777777" w:rsidR="004666F6" w:rsidRDefault="004666F6" w:rsidP="004666F6"/>
    <w:p w14:paraId="19FC5A3A" w14:textId="77C2A1E3" w:rsidR="004666F6" w:rsidRPr="00683BA2" w:rsidRDefault="004666F6" w:rsidP="004666F6">
      <w:r w:rsidRPr="004666F6">
        <w:t>21. </w:t>
      </w:r>
      <w:r w:rsidRPr="00710FA8">
        <w:rPr>
          <w:b/>
        </w:rPr>
        <w:t>If you see</w:t>
      </w:r>
      <w:r w:rsidRPr="004666F6">
        <w:t>: </w:t>
      </w:r>
      <w:r w:rsidR="00683BA2">
        <w:t>Lyndon Johnson and t</w:t>
      </w:r>
      <w:r w:rsidRPr="004666F6">
        <w:t>he Great Society...</w:t>
      </w:r>
      <w:r w:rsidR="00683BA2">
        <w:t>look for something</w:t>
      </w:r>
      <w:r w:rsidRPr="004666F6">
        <w:t xml:space="preserve"> about the government helping the poor</w:t>
      </w:r>
      <w:r w:rsidR="00683BA2">
        <w:t xml:space="preserve"> (remember LBJ’s</w:t>
      </w:r>
      <w:r w:rsidRPr="004666F6">
        <w:t xml:space="preserve"> </w:t>
      </w:r>
      <w:r w:rsidR="00683BA2">
        <w:rPr>
          <w:b/>
          <w:i/>
        </w:rPr>
        <w:t>War on Poverty</w:t>
      </w:r>
      <w:r w:rsidR="00683BA2">
        <w:t>)</w:t>
      </w:r>
    </w:p>
    <w:p w14:paraId="53782863" w14:textId="0CDB1CE5" w:rsidR="004666F6" w:rsidRPr="004666F6" w:rsidRDefault="00683BA2" w:rsidP="00683BA2">
      <w:pPr>
        <w:ind w:left="720"/>
      </w:pPr>
      <w:r>
        <w:t xml:space="preserve">&gt; </w:t>
      </w:r>
      <w:r w:rsidRPr="00683BA2">
        <w:rPr>
          <w:u w:val="single"/>
        </w:rPr>
        <w:t>Compare it to</w:t>
      </w:r>
      <w:r>
        <w:t>: FDR’s New Deal that</w:t>
      </w:r>
      <w:r w:rsidR="004666F6" w:rsidRPr="004666F6">
        <w:t xml:space="preserve"> looked to create jobs (public works) and help people socially and </w:t>
      </w:r>
      <w:r>
        <w:t>economically!</w:t>
      </w:r>
    </w:p>
    <w:p w14:paraId="7ED476AB" w14:textId="77777777" w:rsidR="004666F6" w:rsidRDefault="004666F6" w:rsidP="004666F6"/>
    <w:p w14:paraId="43B23A47" w14:textId="3AAFB325" w:rsidR="004666F6" w:rsidRPr="004666F6" w:rsidRDefault="004666F6" w:rsidP="004666F6">
      <w:r w:rsidRPr="004666F6">
        <w:t xml:space="preserve">22. Ronald Reagan </w:t>
      </w:r>
      <w:r w:rsidRPr="00683BA2">
        <w:rPr>
          <w:b/>
          <w:u w:val="single"/>
        </w:rPr>
        <w:t>cut taxes</w:t>
      </w:r>
      <w:r w:rsidRPr="004666F6">
        <w:t xml:space="preserve"> </w:t>
      </w:r>
      <w:r w:rsidR="00683BA2">
        <w:t>for the rich with "</w:t>
      </w:r>
      <w:r w:rsidR="00683BA2" w:rsidRPr="00683BA2">
        <w:rPr>
          <w:b/>
          <w:u w:val="single"/>
        </w:rPr>
        <w:t>Reaganomics</w:t>
      </w:r>
      <w:r w:rsidR="00683BA2">
        <w:t>” (</w:t>
      </w:r>
      <w:r w:rsidR="00683BA2" w:rsidRPr="00683BA2">
        <w:rPr>
          <w:b/>
          <w:u w:val="single"/>
        </w:rPr>
        <w:t>supply-side economics</w:t>
      </w:r>
      <w:r w:rsidR="00683BA2">
        <w:t>) and hoped the profits would “</w:t>
      </w:r>
      <w:r w:rsidR="00683BA2" w:rsidRPr="00683BA2">
        <w:rPr>
          <w:b/>
          <w:u w:val="single"/>
        </w:rPr>
        <w:t>trickle-down</w:t>
      </w:r>
      <w:r w:rsidR="00683BA2">
        <w:t>” to the poorer classes, but it didn’t happen as planned! Led to economic troubles (recession) that would hurt George HW Bush’s presidency!</w:t>
      </w:r>
    </w:p>
    <w:p w14:paraId="2D4EB92F" w14:textId="77777777" w:rsidR="004666F6" w:rsidRDefault="004666F6" w:rsidP="004666F6"/>
    <w:p w14:paraId="7CF8C21C" w14:textId="77777777" w:rsidR="00C061E4" w:rsidRDefault="00754B63" w:rsidP="004666F6">
      <w:r>
        <w:t>23</w:t>
      </w:r>
      <w:r w:rsidR="004666F6" w:rsidRPr="004666F6">
        <w:t>. </w:t>
      </w:r>
      <w:r w:rsidR="004666F6" w:rsidRPr="00C061E4">
        <w:rPr>
          <w:b/>
        </w:rPr>
        <w:t>If you see</w:t>
      </w:r>
      <w:r w:rsidR="004666F6" w:rsidRPr="004666F6">
        <w:t>: </w:t>
      </w:r>
      <w:r w:rsidR="00C061E4">
        <w:t xml:space="preserve">terms like </w:t>
      </w:r>
      <w:r w:rsidR="00C061E4" w:rsidRPr="00C061E4">
        <w:rPr>
          <w:b/>
          <w:i/>
        </w:rPr>
        <w:t>initiative, referendum, or r</w:t>
      </w:r>
      <w:r w:rsidR="004666F6" w:rsidRPr="00C061E4">
        <w:rPr>
          <w:b/>
          <w:i/>
        </w:rPr>
        <w:t>ecall</w:t>
      </w:r>
    </w:p>
    <w:p w14:paraId="6FBB1A01" w14:textId="6DE58CC6" w:rsidR="004666F6" w:rsidRDefault="00C061E4" w:rsidP="004666F6">
      <w:r w:rsidRPr="00C061E4">
        <w:rPr>
          <w:b/>
        </w:rPr>
        <w:t>A</w:t>
      </w:r>
      <w:r w:rsidR="004666F6" w:rsidRPr="00C061E4">
        <w:rPr>
          <w:b/>
        </w:rPr>
        <w:t>nswer</w:t>
      </w:r>
      <w:r>
        <w:t>:</w:t>
      </w:r>
      <w:r w:rsidR="004666F6" w:rsidRPr="004666F6">
        <w:t xml:space="preserve"> </w:t>
      </w:r>
      <w:r>
        <w:t xml:space="preserve">states </w:t>
      </w:r>
      <w:r w:rsidR="004666F6" w:rsidRPr="00C061E4">
        <w:rPr>
          <w:u w:val="single"/>
        </w:rPr>
        <w:t>expanding democracy</w:t>
      </w:r>
      <w:r w:rsidR="004666F6" w:rsidRPr="004666F6">
        <w:t xml:space="preserve"> during the Progressive</w:t>
      </w:r>
      <w:r>
        <w:t xml:space="preserve"> Era/people have more direct control over voting/increasing American people’s participation in government.</w:t>
      </w:r>
    </w:p>
    <w:p w14:paraId="12A441AD" w14:textId="01EB14C9" w:rsidR="00C061E4" w:rsidRPr="00C061E4" w:rsidRDefault="00C061E4" w:rsidP="00C061E4">
      <w:pPr>
        <w:ind w:left="720"/>
        <w:rPr>
          <w:rFonts w:eastAsia="Times New Roman" w:cs="Times New Roman"/>
        </w:rPr>
      </w:pPr>
      <w:r w:rsidRPr="00C061E4">
        <w:t xml:space="preserve">&gt; </w:t>
      </w:r>
      <w:r w:rsidRPr="00C061E4">
        <w:rPr>
          <w:rFonts w:eastAsia="Times New Roman" w:cs="Times New Roman"/>
          <w:b/>
          <w:u w:val="single"/>
        </w:rPr>
        <w:t>Direct Election of Senators- Established by the 17th amendment</w:t>
      </w:r>
      <w:r>
        <w:rPr>
          <w:rFonts w:eastAsia="Times New Roman" w:cs="Times New Roman"/>
        </w:rPr>
        <w:t xml:space="preserve"> </w:t>
      </w:r>
      <w:r w:rsidR="001B339B">
        <w:rPr>
          <w:rFonts w:eastAsia="Times New Roman" w:cs="Times New Roman"/>
        </w:rPr>
        <w:t xml:space="preserve">(1913) </w:t>
      </w:r>
      <w:r>
        <w:rPr>
          <w:rFonts w:eastAsia="Times New Roman" w:cs="Times New Roman"/>
        </w:rPr>
        <w:t>= citizens directly voted</w:t>
      </w:r>
      <w:r w:rsidRPr="00C061E4">
        <w:rPr>
          <w:rFonts w:eastAsia="Times New Roman" w:cs="Times New Roman"/>
        </w:rPr>
        <w:t xml:space="preserve"> on who would represent them in the Senate in order to make the Senate more responsive to the people. </w:t>
      </w:r>
    </w:p>
    <w:p w14:paraId="1A567A93" w14:textId="02A90996" w:rsidR="00C061E4" w:rsidRPr="004666F6" w:rsidRDefault="00C061E4" w:rsidP="004666F6"/>
    <w:p w14:paraId="1059534C" w14:textId="3C32B6AB" w:rsidR="00E34ABA" w:rsidRDefault="00754B63" w:rsidP="004666F6">
      <w:r>
        <w:t>24</w:t>
      </w:r>
      <w:r w:rsidR="004666F6" w:rsidRPr="004666F6">
        <w:t>. </w:t>
      </w:r>
      <w:r w:rsidR="004666F6" w:rsidRPr="00E34ABA">
        <w:rPr>
          <w:b/>
        </w:rPr>
        <w:t>If you see</w:t>
      </w:r>
      <w:r w:rsidR="004666F6" w:rsidRPr="004666F6">
        <w:t xml:space="preserve">: The Great Compromise </w:t>
      </w:r>
      <w:r w:rsidR="00E34ABA">
        <w:t xml:space="preserve">(1787) </w:t>
      </w:r>
      <w:r w:rsidR="004666F6" w:rsidRPr="004666F6">
        <w:t>or 3/5 Compromise</w:t>
      </w:r>
      <w:r w:rsidR="00E34ABA">
        <w:t xml:space="preserve"> (1787)</w:t>
      </w:r>
    </w:p>
    <w:p w14:paraId="77E19950" w14:textId="00969C16" w:rsidR="004666F6" w:rsidRDefault="00E34ABA" w:rsidP="004666F6">
      <w:r>
        <w:rPr>
          <w:b/>
        </w:rPr>
        <w:t>Answer</w:t>
      </w:r>
      <w:r>
        <w:t>:</w:t>
      </w:r>
      <w:r w:rsidR="004666F6" w:rsidRPr="004666F6">
        <w:t xml:space="preserve"> </w:t>
      </w:r>
      <w:r>
        <w:t>something</w:t>
      </w:r>
      <w:r w:rsidR="004666F6" w:rsidRPr="004666F6">
        <w:t xml:space="preserve"> about </w:t>
      </w:r>
      <w:r w:rsidR="004666F6" w:rsidRPr="00E34ABA">
        <w:rPr>
          <w:u w:val="single"/>
        </w:rPr>
        <w:t>representation</w:t>
      </w:r>
      <w:r w:rsidR="004666F6" w:rsidRPr="004666F6">
        <w:t xml:space="preserve">, or the </w:t>
      </w:r>
      <w:r w:rsidR="004666F6" w:rsidRPr="00E34ABA">
        <w:rPr>
          <w:u w:val="single"/>
        </w:rPr>
        <w:t>population determining representation in the House</w:t>
      </w:r>
    </w:p>
    <w:p w14:paraId="2AB32F10" w14:textId="0786874A" w:rsidR="00716CC4" w:rsidRPr="00716CC4" w:rsidRDefault="00716CC4" w:rsidP="00716CC4">
      <w:pPr>
        <w:widowControl w:val="0"/>
        <w:autoSpaceDE w:val="0"/>
        <w:autoSpaceDN w:val="0"/>
        <w:adjustRightInd w:val="0"/>
        <w:spacing w:after="240"/>
        <w:ind w:left="720"/>
        <w:rPr>
          <w:rFonts w:cs="Times"/>
          <w:color w:val="000000"/>
        </w:rPr>
      </w:pPr>
      <w:r w:rsidRPr="00716CC4">
        <w:t xml:space="preserve">&gt; </w:t>
      </w:r>
      <w:r>
        <w:t xml:space="preserve">Great Compromise = creating a </w:t>
      </w:r>
      <w:r w:rsidRPr="002B5E80">
        <w:rPr>
          <w:u w:val="single"/>
        </w:rPr>
        <w:t>2-hour Congress</w:t>
      </w:r>
      <w:r>
        <w:t xml:space="preserve">, and </w:t>
      </w:r>
      <w:r>
        <w:rPr>
          <w:rFonts w:cs="Times"/>
          <w:color w:val="000000"/>
        </w:rPr>
        <w:t>this</w:t>
      </w:r>
      <w:r w:rsidRPr="00716CC4">
        <w:rPr>
          <w:rFonts w:cs="Times"/>
          <w:color w:val="000000"/>
        </w:rPr>
        <w:t xml:space="preserve"> </w:t>
      </w:r>
      <w:r w:rsidRPr="00716CC4">
        <w:rPr>
          <w:rFonts w:cs="Times"/>
          <w:color w:val="000000"/>
          <w:u w:val="single"/>
        </w:rPr>
        <w:t>bicameral legislature</w:t>
      </w:r>
      <w:r w:rsidRPr="00716CC4">
        <w:rPr>
          <w:rFonts w:cs="Times"/>
          <w:color w:val="000000"/>
        </w:rPr>
        <w:t xml:space="preserve"> would </w:t>
      </w:r>
      <w:r w:rsidRPr="002B5E80">
        <w:rPr>
          <w:rFonts w:cs="Times"/>
          <w:color w:val="000000"/>
          <w:u w:val="single"/>
        </w:rPr>
        <w:t>protect the power of both the large states and the small states</w:t>
      </w:r>
      <w:r>
        <w:rPr>
          <w:rFonts w:cs="Times"/>
          <w:color w:val="000000"/>
        </w:rPr>
        <w:t>.</w:t>
      </w:r>
    </w:p>
    <w:p w14:paraId="581020C6" w14:textId="77777777" w:rsidR="002B5E80" w:rsidRDefault="00754B63" w:rsidP="002B5E80">
      <w:r>
        <w:t>25</w:t>
      </w:r>
      <w:r w:rsidR="004666F6" w:rsidRPr="004666F6">
        <w:t>.</w:t>
      </w:r>
      <w:r w:rsidR="002B5E80">
        <w:t xml:space="preserve"> </w:t>
      </w:r>
      <w:r w:rsidR="002B5E80" w:rsidRPr="002B5E80">
        <w:rPr>
          <w:b/>
        </w:rPr>
        <w:t>Not often, but</w:t>
      </w:r>
      <w:r w:rsidR="004666F6" w:rsidRPr="002B5E80">
        <w:rPr>
          <w:b/>
        </w:rPr>
        <w:t> </w:t>
      </w:r>
      <w:r w:rsidR="002B5E80" w:rsidRPr="002B5E80">
        <w:rPr>
          <w:b/>
        </w:rPr>
        <w:t>i</w:t>
      </w:r>
      <w:r w:rsidR="004666F6" w:rsidRPr="002B5E80">
        <w:rPr>
          <w:b/>
        </w:rPr>
        <w:t>f you see</w:t>
      </w:r>
      <w:r w:rsidR="004666F6" w:rsidRPr="004666F6">
        <w:t>: Cesar Chavez...Think "Caesar Salad" -- he fo</w:t>
      </w:r>
      <w:r w:rsidR="002B5E80">
        <w:t xml:space="preserve">ught for the rights of farmers. </w:t>
      </w:r>
    </w:p>
    <w:p w14:paraId="24C38322" w14:textId="5F9331D0" w:rsidR="004666F6" w:rsidRPr="004666F6" w:rsidRDefault="004666F6" w:rsidP="002B5E80">
      <w:pPr>
        <w:ind w:left="720"/>
      </w:pPr>
      <w:r w:rsidRPr="002B5E80">
        <w:rPr>
          <w:b/>
        </w:rPr>
        <w:t>Another name to know is</w:t>
      </w:r>
      <w:r w:rsidR="002B5E80">
        <w:t>:</w:t>
      </w:r>
      <w:r w:rsidRPr="004666F6">
        <w:t xml:space="preserve"> Rachel Carson. Her book </w:t>
      </w:r>
      <w:r w:rsidRPr="002B5E80">
        <w:rPr>
          <w:u w:val="single"/>
        </w:rPr>
        <w:t>Silent Spring</w:t>
      </w:r>
      <w:r w:rsidRPr="004666F6">
        <w:t> helped start the environmental movement. Spring</w:t>
      </w:r>
      <w:r w:rsidR="002B5E80">
        <w:t xml:space="preserve"> </w:t>
      </w:r>
      <w:r w:rsidRPr="004666F6">
        <w:t>=</w:t>
      </w:r>
      <w:r w:rsidR="002B5E80">
        <w:t xml:space="preserve"> Nature (Other names to link with Rachel Carson who loved conserving nature were Teddy Roosevelt and John Muir)</w:t>
      </w:r>
    </w:p>
    <w:p w14:paraId="483A3915" w14:textId="77777777" w:rsidR="004666F6" w:rsidRDefault="004666F6" w:rsidP="004666F6"/>
    <w:p w14:paraId="7B8A6692" w14:textId="68974F9A" w:rsidR="004666F6" w:rsidRPr="008811D0" w:rsidRDefault="00754B63" w:rsidP="004666F6">
      <w:r>
        <w:t>26</w:t>
      </w:r>
      <w:r w:rsidR="004666F6" w:rsidRPr="004666F6">
        <w:t xml:space="preserve">. If you see: Seneca Falls = It's a </w:t>
      </w:r>
      <w:r w:rsidR="004666F6" w:rsidRPr="00DF1804">
        <w:rPr>
          <w:b/>
        </w:rPr>
        <w:t>women's conference</w:t>
      </w:r>
      <w:r w:rsidR="00DF1804">
        <w:t xml:space="preserve"> (1848)!</w:t>
      </w:r>
      <w:r w:rsidR="004666F6" w:rsidRPr="004666F6">
        <w:t xml:space="preserve"> Women love to go to the Falls, it's romantic.</w:t>
      </w:r>
      <w:r w:rsidR="00DF1804">
        <w:t xml:space="preserve"> Think of womens’ names like </w:t>
      </w:r>
      <w:r w:rsidR="00DF1804">
        <w:rPr>
          <w:b/>
        </w:rPr>
        <w:t>Lucretia Mott</w:t>
      </w:r>
      <w:r w:rsidR="00DF1804">
        <w:t xml:space="preserve"> and </w:t>
      </w:r>
      <w:r w:rsidR="00DF1804">
        <w:rPr>
          <w:b/>
        </w:rPr>
        <w:t>Elizabeth Cady Stanton</w:t>
      </w:r>
      <w:r w:rsidR="008811D0">
        <w:t xml:space="preserve"> and </w:t>
      </w:r>
      <w:r w:rsidR="008811D0">
        <w:rPr>
          <w:b/>
        </w:rPr>
        <w:t>Susan B. Anthony</w:t>
      </w:r>
      <w:r w:rsidR="008811D0">
        <w:t>.</w:t>
      </w:r>
    </w:p>
    <w:p w14:paraId="7CACA7E0" w14:textId="77777777" w:rsidR="004666F6" w:rsidRDefault="004666F6" w:rsidP="004666F6"/>
    <w:p w14:paraId="078DEA3A" w14:textId="15743A6F" w:rsidR="004666F6" w:rsidRPr="004666F6" w:rsidRDefault="00754B63" w:rsidP="004666F6">
      <w:r>
        <w:t>27</w:t>
      </w:r>
      <w:r w:rsidR="004666F6" w:rsidRPr="004666F6">
        <w:t>. Langston </w:t>
      </w:r>
      <w:r w:rsidR="004666F6" w:rsidRPr="004666F6">
        <w:rPr>
          <w:b/>
          <w:i/>
        </w:rPr>
        <w:t>Hughes</w:t>
      </w:r>
      <w:r w:rsidR="004666F6">
        <w:t xml:space="preserve"> starts with an H….and s</w:t>
      </w:r>
      <w:r w:rsidR="004666F6" w:rsidRPr="004666F6">
        <w:t>o does </w:t>
      </w:r>
      <w:r w:rsidR="004666F6" w:rsidRPr="004666F6">
        <w:rPr>
          <w:b/>
          <w:i/>
        </w:rPr>
        <w:t>Harlem Renaissance</w:t>
      </w:r>
      <w:r w:rsidR="004666F6">
        <w:t>!</w:t>
      </w:r>
      <w:r w:rsidR="004666F6" w:rsidRPr="004666F6">
        <w:t xml:space="preserve"> If there's an African American culture movement question, Hughes can be the answer.</w:t>
      </w:r>
      <w:r w:rsidR="004666F6">
        <w:t xml:space="preserve"> Also consider</w:t>
      </w:r>
      <w:r w:rsidR="00DF1804">
        <w:t xml:space="preserve"> names like Louis Armstrong, Marcus Garvey, and Duke Ellington.</w:t>
      </w:r>
    </w:p>
    <w:p w14:paraId="06B146FF" w14:textId="77777777" w:rsidR="004666F6" w:rsidRDefault="004666F6" w:rsidP="004666F6"/>
    <w:p w14:paraId="03E373A3" w14:textId="5BB04D0F" w:rsidR="004666F6" w:rsidRPr="001E2055" w:rsidRDefault="00754B63" w:rsidP="001E2055">
      <w:r>
        <w:t>28</w:t>
      </w:r>
      <w:r w:rsidR="004666F6" w:rsidRPr="004666F6">
        <w:t xml:space="preserve">. If you see: Miranda v. Arizona, Gideon v. Wainwright - These cases expanded the rights </w:t>
      </w:r>
      <w:r w:rsidR="002B5E80">
        <w:t>of</w:t>
      </w:r>
      <w:r w:rsidR="004666F6" w:rsidRPr="004666F6">
        <w:t xml:space="preserve"> the accused!</w:t>
      </w:r>
    </w:p>
    <w:sectPr w:rsidR="004666F6" w:rsidRPr="001E2055" w:rsidSect="00E546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F6AA4"/>
    <w:multiLevelType w:val="hybridMultilevel"/>
    <w:tmpl w:val="E9C49FDE"/>
    <w:lvl w:ilvl="0" w:tplc="04090019">
      <w:start w:val="1"/>
      <w:numFmt w:val="lowerLetter"/>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
    <w:nsid w:val="0CD758FF"/>
    <w:multiLevelType w:val="hybridMultilevel"/>
    <w:tmpl w:val="D89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847FBF"/>
    <w:multiLevelType w:val="hybridMultilevel"/>
    <w:tmpl w:val="7B504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A13009"/>
    <w:multiLevelType w:val="hybridMultilevel"/>
    <w:tmpl w:val="0ED0C534"/>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
    <w:nsid w:val="490E5AA8"/>
    <w:multiLevelType w:val="hybridMultilevel"/>
    <w:tmpl w:val="6A8E2DFE"/>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5">
    <w:nsid w:val="4D0459B1"/>
    <w:multiLevelType w:val="hybridMultilevel"/>
    <w:tmpl w:val="6D582FC8"/>
    <w:lvl w:ilvl="0" w:tplc="04090001">
      <w:start w:val="1"/>
      <w:numFmt w:val="bullet"/>
      <w:lvlText w:val=""/>
      <w:lvlJc w:val="left"/>
      <w:pPr>
        <w:ind w:left="940" w:hanging="360"/>
      </w:pPr>
      <w:rPr>
        <w:rFonts w:ascii="Symbol" w:hAnsi="Symbol" w:hint="default"/>
      </w:rPr>
    </w:lvl>
    <w:lvl w:ilvl="1" w:tplc="04090003">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6">
    <w:nsid w:val="68A41B0E"/>
    <w:multiLevelType w:val="hybridMultilevel"/>
    <w:tmpl w:val="B0DEAEE4"/>
    <w:lvl w:ilvl="0" w:tplc="DEDC5EC8">
      <w:numFmt w:val="bullet"/>
      <w:lvlText w:val=""/>
      <w:lvlJc w:val="left"/>
      <w:pPr>
        <w:ind w:left="580" w:hanging="360"/>
      </w:pPr>
      <w:rPr>
        <w:rFonts w:ascii="Wingdings" w:eastAsiaTheme="minorHAnsi" w:hAnsi="Wingdings" w:cstheme="minorBidi" w:hint="default"/>
        <w:b/>
        <w:i w:val="0"/>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6BA"/>
    <w:rsid w:val="00051419"/>
    <w:rsid w:val="000639A9"/>
    <w:rsid w:val="000776EF"/>
    <w:rsid w:val="0019690D"/>
    <w:rsid w:val="001B339B"/>
    <w:rsid w:val="001E2055"/>
    <w:rsid w:val="00271278"/>
    <w:rsid w:val="002B5E80"/>
    <w:rsid w:val="00347A5C"/>
    <w:rsid w:val="004666F6"/>
    <w:rsid w:val="0046750B"/>
    <w:rsid w:val="004C0EF2"/>
    <w:rsid w:val="00622993"/>
    <w:rsid w:val="00683BA2"/>
    <w:rsid w:val="00710FA8"/>
    <w:rsid w:val="00716CC4"/>
    <w:rsid w:val="00754B63"/>
    <w:rsid w:val="007E6125"/>
    <w:rsid w:val="007F62F6"/>
    <w:rsid w:val="00801467"/>
    <w:rsid w:val="008811D0"/>
    <w:rsid w:val="00904101"/>
    <w:rsid w:val="00945B4E"/>
    <w:rsid w:val="00A140E7"/>
    <w:rsid w:val="00A17968"/>
    <w:rsid w:val="00AB2991"/>
    <w:rsid w:val="00AB42E3"/>
    <w:rsid w:val="00BB1AC0"/>
    <w:rsid w:val="00C061E4"/>
    <w:rsid w:val="00C105F5"/>
    <w:rsid w:val="00C10FA7"/>
    <w:rsid w:val="00C778E1"/>
    <w:rsid w:val="00CD231B"/>
    <w:rsid w:val="00D823E3"/>
    <w:rsid w:val="00DF1804"/>
    <w:rsid w:val="00E34ABA"/>
    <w:rsid w:val="00E46D4A"/>
    <w:rsid w:val="00E546BA"/>
    <w:rsid w:val="00E67D5A"/>
    <w:rsid w:val="00FA04A5"/>
    <w:rsid w:val="00FA764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807EA5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7A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1467"/>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801467"/>
  </w:style>
  <w:style w:type="character" w:styleId="Hyperlink">
    <w:name w:val="Hyperlink"/>
    <w:basedOn w:val="DefaultParagraphFont"/>
    <w:uiPriority w:val="99"/>
    <w:semiHidden/>
    <w:unhideWhenUsed/>
    <w:rsid w:val="00801467"/>
    <w:rPr>
      <w:color w:val="0000FF"/>
      <w:u w:val="single"/>
    </w:rPr>
  </w:style>
  <w:style w:type="paragraph" w:styleId="ListParagraph">
    <w:name w:val="List Paragraph"/>
    <w:basedOn w:val="Normal"/>
    <w:uiPriority w:val="34"/>
    <w:qFormat/>
    <w:rsid w:val="00BB1AC0"/>
    <w:pPr>
      <w:ind w:left="720"/>
      <w:contextualSpacing/>
    </w:pPr>
  </w:style>
  <w:style w:type="character" w:styleId="Emphasis">
    <w:name w:val="Emphasis"/>
    <w:basedOn w:val="DefaultParagraphFont"/>
    <w:uiPriority w:val="20"/>
    <w:qFormat/>
    <w:rsid w:val="004666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740084">
      <w:bodyDiv w:val="1"/>
      <w:marLeft w:val="0"/>
      <w:marRight w:val="0"/>
      <w:marTop w:val="0"/>
      <w:marBottom w:val="0"/>
      <w:divBdr>
        <w:top w:val="none" w:sz="0" w:space="0" w:color="auto"/>
        <w:left w:val="none" w:sz="0" w:space="0" w:color="auto"/>
        <w:bottom w:val="none" w:sz="0" w:space="0" w:color="auto"/>
        <w:right w:val="none" w:sz="0" w:space="0" w:color="auto"/>
      </w:divBdr>
    </w:div>
    <w:div w:id="341322786">
      <w:bodyDiv w:val="1"/>
      <w:marLeft w:val="0"/>
      <w:marRight w:val="0"/>
      <w:marTop w:val="0"/>
      <w:marBottom w:val="0"/>
      <w:divBdr>
        <w:top w:val="none" w:sz="0" w:space="0" w:color="auto"/>
        <w:left w:val="none" w:sz="0" w:space="0" w:color="auto"/>
        <w:bottom w:val="none" w:sz="0" w:space="0" w:color="auto"/>
        <w:right w:val="none" w:sz="0" w:space="0" w:color="auto"/>
      </w:divBdr>
    </w:div>
    <w:div w:id="1126849803">
      <w:bodyDiv w:val="1"/>
      <w:marLeft w:val="0"/>
      <w:marRight w:val="0"/>
      <w:marTop w:val="0"/>
      <w:marBottom w:val="0"/>
      <w:divBdr>
        <w:top w:val="none" w:sz="0" w:space="0" w:color="auto"/>
        <w:left w:val="none" w:sz="0" w:space="0" w:color="auto"/>
        <w:bottom w:val="none" w:sz="0" w:space="0" w:color="auto"/>
        <w:right w:val="none" w:sz="0" w:space="0" w:color="auto"/>
      </w:divBdr>
    </w:div>
    <w:div w:id="1182284605">
      <w:bodyDiv w:val="1"/>
      <w:marLeft w:val="0"/>
      <w:marRight w:val="0"/>
      <w:marTop w:val="0"/>
      <w:marBottom w:val="0"/>
      <w:divBdr>
        <w:top w:val="none" w:sz="0" w:space="0" w:color="auto"/>
        <w:left w:val="none" w:sz="0" w:space="0" w:color="auto"/>
        <w:bottom w:val="none" w:sz="0" w:space="0" w:color="auto"/>
        <w:right w:val="none" w:sz="0" w:space="0" w:color="auto"/>
      </w:divBdr>
    </w:div>
    <w:div w:id="1380595856">
      <w:bodyDiv w:val="1"/>
      <w:marLeft w:val="0"/>
      <w:marRight w:val="0"/>
      <w:marTop w:val="0"/>
      <w:marBottom w:val="0"/>
      <w:divBdr>
        <w:top w:val="none" w:sz="0" w:space="0" w:color="auto"/>
        <w:left w:val="none" w:sz="0" w:space="0" w:color="auto"/>
        <w:bottom w:val="none" w:sz="0" w:space="0" w:color="auto"/>
        <w:right w:val="none" w:sz="0" w:space="0" w:color="auto"/>
      </w:divBdr>
    </w:div>
    <w:div w:id="1587303337">
      <w:bodyDiv w:val="1"/>
      <w:marLeft w:val="0"/>
      <w:marRight w:val="0"/>
      <w:marTop w:val="0"/>
      <w:marBottom w:val="0"/>
      <w:divBdr>
        <w:top w:val="none" w:sz="0" w:space="0" w:color="auto"/>
        <w:left w:val="none" w:sz="0" w:space="0" w:color="auto"/>
        <w:bottom w:val="none" w:sz="0" w:space="0" w:color="auto"/>
        <w:right w:val="none" w:sz="0" w:space="0" w:color="auto"/>
      </w:divBdr>
    </w:div>
    <w:div w:id="1682661238">
      <w:bodyDiv w:val="1"/>
      <w:marLeft w:val="0"/>
      <w:marRight w:val="0"/>
      <w:marTop w:val="0"/>
      <w:marBottom w:val="0"/>
      <w:divBdr>
        <w:top w:val="none" w:sz="0" w:space="0" w:color="auto"/>
        <w:left w:val="none" w:sz="0" w:space="0" w:color="auto"/>
        <w:bottom w:val="none" w:sz="0" w:space="0" w:color="auto"/>
        <w:right w:val="none" w:sz="0" w:space="0" w:color="auto"/>
      </w:divBdr>
    </w:div>
    <w:div w:id="1716855899">
      <w:bodyDiv w:val="1"/>
      <w:marLeft w:val="0"/>
      <w:marRight w:val="0"/>
      <w:marTop w:val="0"/>
      <w:marBottom w:val="0"/>
      <w:divBdr>
        <w:top w:val="none" w:sz="0" w:space="0" w:color="auto"/>
        <w:left w:val="none" w:sz="0" w:space="0" w:color="auto"/>
        <w:bottom w:val="none" w:sz="0" w:space="0" w:color="auto"/>
        <w:right w:val="none" w:sz="0" w:space="0" w:color="auto"/>
      </w:divBdr>
    </w:div>
    <w:div w:id="1907757724">
      <w:bodyDiv w:val="1"/>
      <w:marLeft w:val="0"/>
      <w:marRight w:val="0"/>
      <w:marTop w:val="0"/>
      <w:marBottom w:val="0"/>
      <w:divBdr>
        <w:top w:val="none" w:sz="0" w:space="0" w:color="auto"/>
        <w:left w:val="none" w:sz="0" w:space="0" w:color="auto"/>
        <w:bottom w:val="none" w:sz="0" w:space="0" w:color="auto"/>
        <w:right w:val="none" w:sz="0" w:space="0" w:color="auto"/>
      </w:divBdr>
    </w:div>
    <w:div w:id="2076586903">
      <w:bodyDiv w:val="1"/>
      <w:marLeft w:val="0"/>
      <w:marRight w:val="0"/>
      <w:marTop w:val="0"/>
      <w:marBottom w:val="0"/>
      <w:divBdr>
        <w:top w:val="none" w:sz="0" w:space="0" w:color="auto"/>
        <w:left w:val="none" w:sz="0" w:space="0" w:color="auto"/>
        <w:bottom w:val="none" w:sz="0" w:space="0" w:color="auto"/>
        <w:right w:val="none" w:sz="0" w:space="0" w:color="auto"/>
      </w:divBdr>
    </w:div>
    <w:div w:id="20892258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mrklaff.com/gunfight.html" TargetMode="External"/><Relationship Id="rId12" Type="http://schemas.openxmlformats.org/officeDocument/2006/relationships/hyperlink" Target="http://mrklaff.com/reconstruction.html" TargetMode="External"/><Relationship Id="rId13" Type="http://schemas.openxmlformats.org/officeDocument/2006/relationships/hyperlink" Target="http://mrklaff.com/flashcardsgilded20.html"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rklaff.com/flashcardsimperialism14.html" TargetMode="Externa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hyperlink" Target="http://mrklaff.com/overthere.html" TargetMode="External"/><Relationship Id="rId9" Type="http://schemas.openxmlformats.org/officeDocument/2006/relationships/hyperlink" Target="http://mrklaff.com/flashcardsgilded9.html" TargetMode="External"/><Relationship Id="rId10" Type="http://schemas.openxmlformats.org/officeDocument/2006/relationships/hyperlink" Target="http://mrklaff.com/civilwarcausesvide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1468</Words>
  <Characters>8369</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Demarco Matthew</dc:creator>
  <cp:keywords/>
  <dc:description/>
  <cp:lastModifiedBy>Demarco Matthew</cp:lastModifiedBy>
  <cp:revision>20</cp:revision>
  <cp:lastPrinted>2017-06-05T14:49:00Z</cp:lastPrinted>
  <dcterms:created xsi:type="dcterms:W3CDTF">2017-06-01T14:14:00Z</dcterms:created>
  <dcterms:modified xsi:type="dcterms:W3CDTF">2017-06-05T14:55:00Z</dcterms:modified>
</cp:coreProperties>
</file>