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E4531" w14:textId="1FB83DF1" w:rsidR="000337F2" w:rsidRPr="000337F2" w:rsidRDefault="005D1368" w:rsidP="000337F2">
      <w:pPr>
        <w:rPr>
          <w:rFonts w:ascii="Times New Roman" w:eastAsia="Times New Roman" w:hAnsi="Times New Roman" w:cs="Times New Roman"/>
          <w:b/>
        </w:rPr>
      </w:pPr>
      <w:r w:rsidRPr="005D1368">
        <w:rPr>
          <w:rFonts w:ascii="Times New Roman" w:eastAsia="Times New Roman" w:hAnsi="Times New Roman" w:cs="Times New Roman"/>
          <w:b/>
        </w:rPr>
        <w:t>Johnson</w:t>
      </w:r>
      <w:r w:rsidR="000337F2" w:rsidRPr="000337F2">
        <w:rPr>
          <w:rFonts w:ascii="Times New Roman" w:eastAsia="Times New Roman" w:hAnsi="Times New Roman" w:cs="Times New Roman"/>
          <w:b/>
        </w:rPr>
        <w:t xml:space="preserve"> summed up his hopes for the future in the following speech at the University of Michigan in Ann Arbor. </w:t>
      </w:r>
    </w:p>
    <w:p w14:paraId="74F13BCE" w14:textId="77777777" w:rsidR="00BE7599" w:rsidRDefault="0088328A"/>
    <w:p w14:paraId="65904C8A" w14:textId="77777777" w:rsidR="000337F2" w:rsidRDefault="000337F2" w:rsidP="005D1368">
      <w:pPr>
        <w:widowControl w:val="0"/>
        <w:autoSpaceDE w:val="0"/>
        <w:autoSpaceDN w:val="0"/>
        <w:adjustRightInd w:val="0"/>
        <w:spacing w:after="240" w:line="400" w:lineRule="atLeast"/>
        <w:jc w:val="center"/>
        <w:rPr>
          <w:rFonts w:ascii="Times" w:hAnsi="Times" w:cs="Times"/>
          <w:color w:val="000000"/>
        </w:rPr>
      </w:pPr>
      <w:r>
        <w:rPr>
          <w:rFonts w:ascii="Times" w:hAnsi="Times" w:cs="Times"/>
          <w:b/>
          <w:bCs/>
          <w:color w:val="000000"/>
          <w:sz w:val="34"/>
          <w:szCs w:val="34"/>
        </w:rPr>
        <w:t xml:space="preserve">Lyndon B. Johnson's Great Society Speech </w:t>
      </w:r>
      <w:r>
        <w:rPr>
          <w:rFonts w:ascii="Times" w:hAnsi="Times" w:cs="Times"/>
          <w:b/>
          <w:bCs/>
          <w:color w:val="000000"/>
          <w:sz w:val="32"/>
          <w:szCs w:val="32"/>
        </w:rPr>
        <w:t>(May 1964)</w:t>
      </w:r>
    </w:p>
    <w:p w14:paraId="6BD529F7" w14:textId="78A13E9D" w:rsidR="000337F2" w:rsidRDefault="0088328A" w:rsidP="000337F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b/>
          <w:color w:val="000000"/>
          <w:sz w:val="26"/>
          <w:szCs w:val="26"/>
        </w:rPr>
        <w:t>1</w:t>
      </w:r>
      <w:bookmarkStart w:id="0" w:name="_GoBack"/>
      <w:bookmarkEnd w:id="0"/>
      <w:r>
        <w:rPr>
          <w:rFonts w:ascii="Times New Roman" w:hAnsi="Times New Roman" w:cs="Times New Roman"/>
          <w:b/>
          <w:color w:val="000000"/>
          <w:sz w:val="26"/>
          <w:szCs w:val="26"/>
        </w:rPr>
        <w:t xml:space="preserve">. </w:t>
      </w:r>
      <w:r w:rsidR="000337F2">
        <w:rPr>
          <w:rFonts w:ascii="Times New Roman" w:hAnsi="Times New Roman" w:cs="Times New Roman"/>
          <w:color w:val="000000"/>
          <w:sz w:val="26"/>
          <w:szCs w:val="26"/>
        </w:rPr>
        <w:t xml:space="preserve">I have come today from the turmoil of your capital to the tranquility of your campus to speak about the future of your country. </w:t>
      </w:r>
    </w:p>
    <w:p w14:paraId="6BB7CEC8" w14:textId="77777777" w:rsidR="000337F2" w:rsidRDefault="000337F2" w:rsidP="000337F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The purpose of protecting the life of our nation and preserving the liberty of our citizens is to pursue the happiness of our people. Our success in that pursuit is the test of our success as a nation. </w:t>
      </w:r>
    </w:p>
    <w:p w14:paraId="0584B7C9" w14:textId="77777777" w:rsidR="000337F2" w:rsidRDefault="000337F2" w:rsidP="000337F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Your imagination, your initiative and your indignation will determine whether we build a society where progress is the servant of our needs, or a society where old values and new visions are buried under unbridled growth. For in your time we have the opportunity to move not only toward the rich society and the powerful society, but upward to the </w:t>
      </w:r>
      <w:r w:rsidRPr="000337F2">
        <w:rPr>
          <w:rFonts w:ascii="Times New Roman" w:hAnsi="Times New Roman" w:cs="Times New Roman"/>
          <w:b/>
          <w:i/>
          <w:color w:val="000000"/>
          <w:sz w:val="26"/>
          <w:szCs w:val="26"/>
        </w:rPr>
        <w:t>Great Society</w:t>
      </w:r>
      <w:r>
        <w:rPr>
          <w:rFonts w:ascii="Times New Roman" w:hAnsi="Times New Roman" w:cs="Times New Roman"/>
          <w:color w:val="000000"/>
          <w:sz w:val="26"/>
          <w:szCs w:val="26"/>
        </w:rPr>
        <w:t xml:space="preserve">. </w:t>
      </w:r>
    </w:p>
    <w:p w14:paraId="4F8B4780" w14:textId="77777777" w:rsidR="000337F2" w:rsidRDefault="000337F2" w:rsidP="000337F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The Great Society rests on abundance and liberty for all. It demands an end to poverty and racial injustice, to which we are totally committed in our time. But that is just the beginning. </w:t>
      </w:r>
    </w:p>
    <w:p w14:paraId="2D42DD28" w14:textId="77777777" w:rsidR="000337F2" w:rsidRDefault="000337F2" w:rsidP="000337F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The Great Society is a place where every child can find knowledge to enrich his mind and to enlarge his talents. It is a place where leisure is a welcome chance to build and reflect, not a feared cause of boredom and restlessness. It is a place where the city of man serves not only the needs of the body and the demands of commerce but the desire for beauty and the hunger for community. </w:t>
      </w:r>
    </w:p>
    <w:p w14:paraId="792B1155" w14:textId="77777777" w:rsidR="000337F2" w:rsidRDefault="000337F2" w:rsidP="000337F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It is a place where man can renew contact with nature. It is a place which honors creation for its own sake and for what it adds to the understanding of the race. It is a place where men are more concerned with the quality of their goals than the quantity of their goods. </w:t>
      </w:r>
    </w:p>
    <w:p w14:paraId="0444E6DD" w14:textId="77777777" w:rsidR="001D7AD1" w:rsidRDefault="000337F2" w:rsidP="000337F2">
      <w:pPr>
        <w:widowControl w:val="0"/>
        <w:pBdr>
          <w:bottom w:val="single" w:sz="12" w:space="1" w:color="auto"/>
        </w:pBdr>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But most of all, the Great Society is not a safe harbor, a resting place, a final objective, a finished work. It is a challenge constantly renewed, beckoning us toward a destiny where the meaning of our lives matches the marvelous products of our labor. </w:t>
      </w:r>
    </w:p>
    <w:p w14:paraId="62595EDC" w14:textId="3D82C25C" w:rsidR="000337F2" w:rsidRDefault="0088328A" w:rsidP="000337F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b/>
          <w:color w:val="000000"/>
          <w:sz w:val="26"/>
          <w:szCs w:val="26"/>
        </w:rPr>
        <w:t xml:space="preserve">2. </w:t>
      </w:r>
      <w:r w:rsidR="000337F2">
        <w:rPr>
          <w:rFonts w:ascii="Times New Roman" w:hAnsi="Times New Roman" w:cs="Times New Roman"/>
          <w:color w:val="000000"/>
          <w:sz w:val="26"/>
          <w:szCs w:val="26"/>
        </w:rPr>
        <w:t xml:space="preserve">So I want to talk to you today about </w:t>
      </w:r>
      <w:r w:rsidR="000337F2" w:rsidRPr="000337F2">
        <w:rPr>
          <w:rFonts w:ascii="Times New Roman" w:hAnsi="Times New Roman" w:cs="Times New Roman"/>
          <w:b/>
          <w:i/>
          <w:color w:val="000000"/>
          <w:sz w:val="26"/>
          <w:szCs w:val="26"/>
        </w:rPr>
        <w:t>three places</w:t>
      </w:r>
      <w:r w:rsidR="000337F2">
        <w:rPr>
          <w:rFonts w:ascii="Times New Roman" w:hAnsi="Times New Roman" w:cs="Times New Roman"/>
          <w:color w:val="000000"/>
          <w:sz w:val="26"/>
          <w:szCs w:val="26"/>
        </w:rPr>
        <w:t xml:space="preserve"> where we begin to build the Great Society -- in our cities, in our countryside, and in our classrooms. </w:t>
      </w:r>
    </w:p>
    <w:p w14:paraId="19990F11" w14:textId="4C8D1926" w:rsidR="001D7AD1" w:rsidRDefault="001D7AD1" w:rsidP="001D7AD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In the remainder of this century urban population will double, city land will double, and we will have to build homes, highways and facilities equal to all those built since this country was first settled. So in the next 40 years we must rebuild the entire urban United States. </w:t>
      </w:r>
    </w:p>
    <w:p w14:paraId="1FE3BD4B" w14:textId="77777777" w:rsidR="00532A92" w:rsidRDefault="00532A92" w:rsidP="00532A9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There is not enough housing for our people or transportation for our traffic. Open land is vanishing and old landmarks are violated. </w:t>
      </w:r>
    </w:p>
    <w:p w14:paraId="7EE1AFF9" w14:textId="77777777" w:rsidR="00532A92" w:rsidRDefault="00532A92" w:rsidP="00532A9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Our society will never be great until our cities are great. Today the frontier of imagination and innovation is inside those cities and not beyond their borders. </w:t>
      </w:r>
    </w:p>
    <w:p w14:paraId="3328D978" w14:textId="77777777" w:rsidR="00532A92" w:rsidRDefault="00532A92" w:rsidP="00532A9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It will be the task of your generation to make the American city a place where future generations will come, not only to live but to live the good life. </w:t>
      </w:r>
    </w:p>
    <w:p w14:paraId="412BADBB" w14:textId="77777777" w:rsidR="00532A92" w:rsidRDefault="00532A92" w:rsidP="00532A9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lastRenderedPageBreak/>
        <w:t xml:space="preserve">A </w:t>
      </w:r>
      <w:r w:rsidRPr="00532A92">
        <w:rPr>
          <w:rFonts w:ascii="Times New Roman" w:hAnsi="Times New Roman" w:cs="Times New Roman"/>
          <w:b/>
          <w:i/>
          <w:color w:val="000000"/>
          <w:sz w:val="26"/>
          <w:szCs w:val="26"/>
        </w:rPr>
        <w:t>second place</w:t>
      </w:r>
      <w:r>
        <w:rPr>
          <w:rFonts w:ascii="Times New Roman" w:hAnsi="Times New Roman" w:cs="Times New Roman"/>
          <w:color w:val="000000"/>
          <w:sz w:val="26"/>
          <w:szCs w:val="26"/>
        </w:rPr>
        <w:t xml:space="preserve"> where we begin to build the Great Society is in our countryside. We have always prided ourselves on being not only America the strong and America the free, but America the beautiful. Today that beauty is in danger. The water we drink, the food we eat, the very air that we breathe, are threatened with pollution. Our parks are overcrowded, our seashores overburdened. Green fields and dense forests are disappearing. </w:t>
      </w:r>
    </w:p>
    <w:p w14:paraId="43B4B04E" w14:textId="77777777" w:rsidR="00532A92" w:rsidRDefault="00532A92" w:rsidP="00532A9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A few years ago we were greatly concerned about the "Ugly American." Today we must act to prevent an ugly America. </w:t>
      </w:r>
    </w:p>
    <w:p w14:paraId="05DC8438" w14:textId="77777777" w:rsidR="00532A92" w:rsidRDefault="00532A92" w:rsidP="00532A9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For once the battle is lost, once our natural splendor is destroyed, it can never be recaptured. And once man can no longer walk with beauty or wonder at nature, his spirit will wither and his sustenance be wasted. </w:t>
      </w:r>
    </w:p>
    <w:p w14:paraId="77C910B0" w14:textId="77777777" w:rsidR="00532A92" w:rsidRDefault="00532A92" w:rsidP="00532A9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A </w:t>
      </w:r>
      <w:r w:rsidRPr="00532A92">
        <w:rPr>
          <w:rFonts w:ascii="Times New Roman" w:hAnsi="Times New Roman" w:cs="Times New Roman"/>
          <w:b/>
          <w:i/>
          <w:color w:val="000000"/>
          <w:sz w:val="26"/>
          <w:szCs w:val="26"/>
        </w:rPr>
        <w:t>third place</w:t>
      </w:r>
      <w:r>
        <w:rPr>
          <w:rFonts w:ascii="Times New Roman" w:hAnsi="Times New Roman" w:cs="Times New Roman"/>
          <w:color w:val="000000"/>
          <w:sz w:val="26"/>
          <w:szCs w:val="26"/>
        </w:rPr>
        <w:t xml:space="preserve"> to build the Great Society is in the classrooms of America. There your children's lives will be shaped. Our society will not be great until every young mind is set free to scan the farthest reaches of thought and imagination. We are still far from that goal. </w:t>
      </w:r>
    </w:p>
    <w:p w14:paraId="7792208D" w14:textId="77777777" w:rsidR="00532A92" w:rsidRDefault="00532A92" w:rsidP="00532A9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Today, 8 million adult Americans, more than the entire population of Michigan, have not finished five years of school. Nearly 20 million have not finished eight years of school. Nearly 54 million -- more than one quarter of all America -- have not even finished high school. </w:t>
      </w:r>
    </w:p>
    <w:p w14:paraId="3BF7C1BA" w14:textId="77777777" w:rsidR="00532A92" w:rsidRDefault="00532A92" w:rsidP="00532A9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Each year more than 100,000 high school graduates, with proved ability, do not enter college because they cannot afford it. And if we cannot educate today's youth, what will we do in 1970 when elementary school enrollment will be 5 million greater than 1960? And high school enrollment will rise by 5 million. College enrollment will increase by more than 3 million. </w:t>
      </w:r>
    </w:p>
    <w:p w14:paraId="2ACFC3D4" w14:textId="77777777" w:rsidR="00532A92" w:rsidRDefault="00532A92" w:rsidP="00532A92">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In many places, classrooms are overcrowded and curricula are outdated. Most of our qualified teachers are underpaid, and many of our paid teachers are unqualified. So we must give every child a place to sit and a teacher to learn from. Poverty must not be a bar to learning, and learning must offer an escape from poverty. </w:t>
      </w:r>
    </w:p>
    <w:p w14:paraId="7F986BE3" w14:textId="63416A3B" w:rsidR="00532A92" w:rsidRDefault="005D1368" w:rsidP="00532A92">
      <w:pPr>
        <w:widowControl w:val="0"/>
        <w:pBdr>
          <w:bottom w:val="single" w:sz="12" w:space="1" w:color="auto"/>
        </w:pBd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We must seek…</w:t>
      </w:r>
      <w:r w:rsidR="00532A92">
        <w:rPr>
          <w:rFonts w:ascii="Times New Roman" w:hAnsi="Times New Roman" w:cs="Times New Roman"/>
          <w:color w:val="000000"/>
          <w:sz w:val="26"/>
          <w:szCs w:val="26"/>
        </w:rPr>
        <w:t xml:space="preserve">better training for our teachers. It means preparing youth to enjoy their hours of leisure as well as their hours of labor. It means exploring new techniques of teaching, to find new ways to stimulate the love of learning and the capacity for creation. </w:t>
      </w:r>
    </w:p>
    <w:p w14:paraId="156FD56F" w14:textId="5484D4BF" w:rsidR="00216DB9" w:rsidRDefault="0088328A" w:rsidP="00216DB9">
      <w:pPr>
        <w:widowControl w:val="0"/>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b/>
          <w:color w:val="000000"/>
          <w:sz w:val="26"/>
          <w:szCs w:val="26"/>
        </w:rPr>
        <w:t xml:space="preserve">3. </w:t>
      </w:r>
      <w:r w:rsidR="00216DB9">
        <w:rPr>
          <w:rFonts w:ascii="Times New Roman" w:hAnsi="Times New Roman" w:cs="Times New Roman"/>
          <w:color w:val="000000"/>
          <w:sz w:val="26"/>
          <w:szCs w:val="26"/>
        </w:rPr>
        <w:t xml:space="preserve">For better or for worse, your generation has been appointed by history to deal with those problems and to lead America toward a new age. You have the chance never before afforded to any people in any age. You can help build a society where the demands of morality, and the needs of the spirit, can be realized in the life of the nation. </w:t>
      </w:r>
    </w:p>
    <w:p w14:paraId="2DFAB7E7" w14:textId="5F9545B4" w:rsidR="005D1368" w:rsidRDefault="005D1368" w:rsidP="00216DB9">
      <w:pPr>
        <w:widowControl w:val="0"/>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There are those timid souls who say this battle cannot be won; that we are condemned to a soulless wealth. I do not agree. We have the power to shape the civilization that we want. But we need your will, your labor, your hearts, if we are to build that kind of society. </w:t>
      </w:r>
    </w:p>
    <w:p w14:paraId="77516B16" w14:textId="4489324D" w:rsidR="00990CD1" w:rsidRPr="00FF0809" w:rsidRDefault="00FF0809" w:rsidP="005D1368">
      <w:pPr>
        <w:widowControl w:val="0"/>
        <w:numPr>
          <w:ilvl w:val="0"/>
          <w:numId w:val="1"/>
        </w:numPr>
        <w:autoSpaceDE w:val="0"/>
        <w:autoSpaceDN w:val="0"/>
        <w:adjustRightInd w:val="0"/>
        <w:rPr>
          <w:rFonts w:ascii="Times New Roman" w:hAnsi="Times New Roman" w:cs="Times New Roman"/>
          <w:color w:val="000000"/>
        </w:rPr>
      </w:pPr>
      <w:r w:rsidRPr="00FF0809">
        <w:rPr>
          <w:rFonts w:ascii="Times New Roman" w:hAnsi="Times New Roman" w:cs="Times New Roman"/>
          <w:color w:val="000000"/>
        </w:rPr>
        <w:t xml:space="preserve">According to LBJ, what makes a society great?  </w:t>
      </w:r>
    </w:p>
    <w:p w14:paraId="09862B0C" w14:textId="77777777" w:rsidR="00990CD1" w:rsidRPr="00FF0809" w:rsidRDefault="00FF0809" w:rsidP="005D1368">
      <w:pPr>
        <w:widowControl w:val="0"/>
        <w:numPr>
          <w:ilvl w:val="0"/>
          <w:numId w:val="1"/>
        </w:numPr>
        <w:autoSpaceDE w:val="0"/>
        <w:autoSpaceDN w:val="0"/>
        <w:adjustRightInd w:val="0"/>
        <w:rPr>
          <w:rFonts w:ascii="Times New Roman" w:hAnsi="Times New Roman" w:cs="Times New Roman"/>
          <w:color w:val="000000"/>
        </w:rPr>
      </w:pPr>
      <w:r w:rsidRPr="00FF0809">
        <w:rPr>
          <w:rFonts w:ascii="Times New Roman" w:hAnsi="Times New Roman" w:cs="Times New Roman"/>
          <w:color w:val="000000"/>
        </w:rPr>
        <w:t>According to LBJ, what are problems preventing the USA from being “A Great Society?”</w:t>
      </w:r>
    </w:p>
    <w:p w14:paraId="2B16297E" w14:textId="74ADA468" w:rsidR="005D1368" w:rsidRPr="00FF0809" w:rsidRDefault="00FF0809" w:rsidP="005D1368">
      <w:pPr>
        <w:widowControl w:val="0"/>
        <w:numPr>
          <w:ilvl w:val="0"/>
          <w:numId w:val="1"/>
        </w:numPr>
        <w:autoSpaceDE w:val="0"/>
        <w:autoSpaceDN w:val="0"/>
        <w:adjustRightInd w:val="0"/>
        <w:rPr>
          <w:rFonts w:ascii="Times New Roman" w:hAnsi="Times New Roman" w:cs="Times New Roman"/>
          <w:color w:val="000000"/>
        </w:rPr>
      </w:pPr>
      <w:r w:rsidRPr="00FF0809">
        <w:rPr>
          <w:rFonts w:ascii="Times New Roman" w:hAnsi="Times New Roman" w:cs="Times New Roman"/>
          <w:color w:val="000000"/>
        </w:rPr>
        <w:t>According to LBJ’s speech how can these problems be fixed?</w:t>
      </w:r>
    </w:p>
    <w:sectPr w:rsidR="005D1368" w:rsidRPr="00FF0809" w:rsidSect="000337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B2C7B"/>
    <w:multiLevelType w:val="hybridMultilevel"/>
    <w:tmpl w:val="4314D218"/>
    <w:lvl w:ilvl="0" w:tplc="84F41E40">
      <w:start w:val="1"/>
      <w:numFmt w:val="decimal"/>
      <w:lvlText w:val="%1."/>
      <w:lvlJc w:val="left"/>
      <w:pPr>
        <w:tabs>
          <w:tab w:val="num" w:pos="720"/>
        </w:tabs>
        <w:ind w:left="720" w:hanging="360"/>
      </w:pPr>
    </w:lvl>
    <w:lvl w:ilvl="1" w:tplc="E328F172" w:tentative="1">
      <w:start w:val="1"/>
      <w:numFmt w:val="decimal"/>
      <w:lvlText w:val="%2."/>
      <w:lvlJc w:val="left"/>
      <w:pPr>
        <w:tabs>
          <w:tab w:val="num" w:pos="1440"/>
        </w:tabs>
        <w:ind w:left="1440" w:hanging="360"/>
      </w:pPr>
    </w:lvl>
    <w:lvl w:ilvl="2" w:tplc="32D09C00" w:tentative="1">
      <w:start w:val="1"/>
      <w:numFmt w:val="decimal"/>
      <w:lvlText w:val="%3."/>
      <w:lvlJc w:val="left"/>
      <w:pPr>
        <w:tabs>
          <w:tab w:val="num" w:pos="2160"/>
        </w:tabs>
        <w:ind w:left="2160" w:hanging="360"/>
      </w:pPr>
    </w:lvl>
    <w:lvl w:ilvl="3" w:tplc="3D86C07E" w:tentative="1">
      <w:start w:val="1"/>
      <w:numFmt w:val="decimal"/>
      <w:lvlText w:val="%4."/>
      <w:lvlJc w:val="left"/>
      <w:pPr>
        <w:tabs>
          <w:tab w:val="num" w:pos="2880"/>
        </w:tabs>
        <w:ind w:left="2880" w:hanging="360"/>
      </w:pPr>
    </w:lvl>
    <w:lvl w:ilvl="4" w:tplc="446C5C4E" w:tentative="1">
      <w:start w:val="1"/>
      <w:numFmt w:val="decimal"/>
      <w:lvlText w:val="%5."/>
      <w:lvlJc w:val="left"/>
      <w:pPr>
        <w:tabs>
          <w:tab w:val="num" w:pos="3600"/>
        </w:tabs>
        <w:ind w:left="3600" w:hanging="360"/>
      </w:pPr>
    </w:lvl>
    <w:lvl w:ilvl="5" w:tplc="9F560E4C" w:tentative="1">
      <w:start w:val="1"/>
      <w:numFmt w:val="decimal"/>
      <w:lvlText w:val="%6."/>
      <w:lvlJc w:val="left"/>
      <w:pPr>
        <w:tabs>
          <w:tab w:val="num" w:pos="4320"/>
        </w:tabs>
        <w:ind w:left="4320" w:hanging="360"/>
      </w:pPr>
    </w:lvl>
    <w:lvl w:ilvl="6" w:tplc="BA9ECA24" w:tentative="1">
      <w:start w:val="1"/>
      <w:numFmt w:val="decimal"/>
      <w:lvlText w:val="%7."/>
      <w:lvlJc w:val="left"/>
      <w:pPr>
        <w:tabs>
          <w:tab w:val="num" w:pos="5040"/>
        </w:tabs>
        <w:ind w:left="5040" w:hanging="360"/>
      </w:pPr>
    </w:lvl>
    <w:lvl w:ilvl="7" w:tplc="777C4D5C" w:tentative="1">
      <w:start w:val="1"/>
      <w:numFmt w:val="decimal"/>
      <w:lvlText w:val="%8."/>
      <w:lvlJc w:val="left"/>
      <w:pPr>
        <w:tabs>
          <w:tab w:val="num" w:pos="5760"/>
        </w:tabs>
        <w:ind w:left="5760" w:hanging="360"/>
      </w:pPr>
    </w:lvl>
    <w:lvl w:ilvl="8" w:tplc="2CA28B9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F2"/>
    <w:rsid w:val="000337F2"/>
    <w:rsid w:val="001D7AD1"/>
    <w:rsid w:val="00216DB9"/>
    <w:rsid w:val="00532A92"/>
    <w:rsid w:val="005D1368"/>
    <w:rsid w:val="0088328A"/>
    <w:rsid w:val="00990CD1"/>
    <w:rsid w:val="00AB2991"/>
    <w:rsid w:val="00FA764E"/>
    <w:rsid w:val="00FF08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AFFE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68"/>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98645">
      <w:bodyDiv w:val="1"/>
      <w:marLeft w:val="0"/>
      <w:marRight w:val="0"/>
      <w:marTop w:val="0"/>
      <w:marBottom w:val="0"/>
      <w:divBdr>
        <w:top w:val="none" w:sz="0" w:space="0" w:color="auto"/>
        <w:left w:val="none" w:sz="0" w:space="0" w:color="auto"/>
        <w:bottom w:val="none" w:sz="0" w:space="0" w:color="auto"/>
        <w:right w:val="none" w:sz="0" w:space="0" w:color="auto"/>
      </w:divBdr>
    </w:div>
    <w:div w:id="1092777420">
      <w:bodyDiv w:val="1"/>
      <w:marLeft w:val="0"/>
      <w:marRight w:val="0"/>
      <w:marTop w:val="0"/>
      <w:marBottom w:val="0"/>
      <w:divBdr>
        <w:top w:val="none" w:sz="0" w:space="0" w:color="auto"/>
        <w:left w:val="none" w:sz="0" w:space="0" w:color="auto"/>
        <w:bottom w:val="none" w:sz="0" w:space="0" w:color="auto"/>
        <w:right w:val="none" w:sz="0" w:space="0" w:color="auto"/>
      </w:divBdr>
      <w:divsChild>
        <w:div w:id="830679643">
          <w:marLeft w:val="806"/>
          <w:marRight w:val="0"/>
          <w:marTop w:val="134"/>
          <w:marBottom w:val="0"/>
          <w:divBdr>
            <w:top w:val="none" w:sz="0" w:space="0" w:color="auto"/>
            <w:left w:val="none" w:sz="0" w:space="0" w:color="auto"/>
            <w:bottom w:val="none" w:sz="0" w:space="0" w:color="auto"/>
            <w:right w:val="none" w:sz="0" w:space="0" w:color="auto"/>
          </w:divBdr>
        </w:div>
        <w:div w:id="1619484759">
          <w:marLeft w:val="806"/>
          <w:marRight w:val="0"/>
          <w:marTop w:val="134"/>
          <w:marBottom w:val="0"/>
          <w:divBdr>
            <w:top w:val="none" w:sz="0" w:space="0" w:color="auto"/>
            <w:left w:val="none" w:sz="0" w:space="0" w:color="auto"/>
            <w:bottom w:val="none" w:sz="0" w:space="0" w:color="auto"/>
            <w:right w:val="none" w:sz="0" w:space="0" w:color="auto"/>
          </w:divBdr>
        </w:div>
        <w:div w:id="520896361">
          <w:marLeft w:val="80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885</Words>
  <Characters>5051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Matthew</dc:creator>
  <cp:keywords/>
  <dc:description/>
  <cp:lastModifiedBy>Demarco Matthew</cp:lastModifiedBy>
  <cp:revision>4</cp:revision>
  <cp:lastPrinted>2017-04-24T00:07:00Z</cp:lastPrinted>
  <dcterms:created xsi:type="dcterms:W3CDTF">2017-04-23T23:52:00Z</dcterms:created>
  <dcterms:modified xsi:type="dcterms:W3CDTF">2017-05-05T14:05:00Z</dcterms:modified>
</cp:coreProperties>
</file>