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2F1DD" w14:textId="4A0C1189" w:rsidR="00976DA9" w:rsidRPr="00D5653E" w:rsidRDefault="00A174C3" w:rsidP="00AA3642">
      <w:pPr>
        <w:rPr>
          <w:b/>
          <w:u w:val="single"/>
        </w:rPr>
      </w:pPr>
      <w:r>
        <w:rPr>
          <w:b/>
          <w:u w:val="single"/>
        </w:rPr>
        <w:t>APUSH</w:t>
      </w:r>
      <w:r w:rsidR="00D5653E">
        <w:rPr>
          <w:b/>
          <w:u w:val="single"/>
        </w:rPr>
        <w:t xml:space="preserve"> </w:t>
      </w:r>
      <w:r w:rsidR="008E1415">
        <w:rPr>
          <w:b/>
          <w:u w:val="single"/>
        </w:rPr>
        <w:t xml:space="preserve">FINAL </w:t>
      </w:r>
      <w:r w:rsidR="00D5653E">
        <w:rPr>
          <w:b/>
          <w:u w:val="single"/>
        </w:rPr>
        <w:t xml:space="preserve">EXAM </w:t>
      </w:r>
      <w:r w:rsidR="00F41FBA">
        <w:rPr>
          <w:b/>
          <w:u w:val="single"/>
        </w:rPr>
        <w:t>Study Guide</w:t>
      </w:r>
    </w:p>
    <w:p w14:paraId="128C56CB" w14:textId="77777777" w:rsidR="00E26D41" w:rsidRDefault="00E26D41" w:rsidP="00976DA9">
      <w:pPr>
        <w:rPr>
          <w:b/>
          <w:sz w:val="32"/>
          <w:szCs w:val="32"/>
        </w:rPr>
        <w:sectPr w:rsidR="00E26D41" w:rsidSect="00AA3642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F19239D" w14:textId="2E6CF96E" w:rsidR="00AA3642" w:rsidRPr="00AA3642" w:rsidRDefault="00CE1B34" w:rsidP="00AA3642">
      <w:pPr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 xml:space="preserve">EXAM is TUESDAY </w:t>
      </w:r>
      <w:r w:rsidR="008E1415">
        <w:rPr>
          <w:i/>
          <w:sz w:val="30"/>
          <w:szCs w:val="30"/>
        </w:rPr>
        <w:t>MAY 30</w:t>
      </w:r>
      <w:r w:rsidR="00AA3642" w:rsidRPr="00AA3642">
        <w:rPr>
          <w:i/>
          <w:sz w:val="30"/>
          <w:szCs w:val="30"/>
        </w:rPr>
        <w:t>, 2017</w:t>
      </w:r>
    </w:p>
    <w:p w14:paraId="63866D6C" w14:textId="77777777" w:rsidR="00BF75EA" w:rsidRDefault="00BF75EA" w:rsidP="00976DA9">
      <w:pPr>
        <w:rPr>
          <w:b/>
          <w:sz w:val="32"/>
          <w:szCs w:val="32"/>
        </w:rPr>
      </w:pPr>
    </w:p>
    <w:p w14:paraId="35AB2985" w14:textId="77777777" w:rsidR="00E26D41" w:rsidRDefault="00E26D41" w:rsidP="00E26D41">
      <w:pPr>
        <w:rPr>
          <w:sz w:val="26"/>
          <w:szCs w:val="26"/>
        </w:rPr>
        <w:sectPr w:rsidR="00E26D41" w:rsidSect="00AA36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9817DBC" w14:textId="77777777" w:rsidR="00E056F0" w:rsidRDefault="00E056F0" w:rsidP="00E26D41">
      <w:pPr>
        <w:rPr>
          <w:b/>
          <w:sz w:val="26"/>
          <w:szCs w:val="26"/>
        </w:rPr>
      </w:pPr>
    </w:p>
    <w:p w14:paraId="4CA65EDD" w14:textId="47A3A0B8" w:rsidR="00F77CA7" w:rsidRDefault="00F77CA7" w:rsidP="00F77CA7">
      <w:pPr>
        <w:rPr>
          <w:b/>
          <w:color w:val="FF0000"/>
          <w:sz w:val="26"/>
          <w:szCs w:val="26"/>
          <w:u w:val="single"/>
        </w:rPr>
      </w:pPr>
      <w:r w:rsidRPr="009259FB">
        <w:rPr>
          <w:b/>
          <w:color w:val="FF0000"/>
          <w:sz w:val="26"/>
          <w:szCs w:val="26"/>
          <w:u w:val="single"/>
        </w:rPr>
        <w:t>Topics to be familiar with</w:t>
      </w:r>
      <w:r>
        <w:rPr>
          <w:b/>
          <w:color w:val="FF0000"/>
          <w:sz w:val="26"/>
          <w:szCs w:val="26"/>
          <w:u w:val="single"/>
        </w:rPr>
        <w:t>…</w:t>
      </w:r>
      <w:r w:rsidR="00B74582">
        <w:rPr>
          <w:b/>
          <w:color w:val="FF0000"/>
          <w:sz w:val="26"/>
          <w:szCs w:val="26"/>
          <w:u w:val="single"/>
        </w:rPr>
        <w:t>not everything, so review</w:t>
      </w:r>
      <w:r w:rsidR="00F32DE5">
        <w:rPr>
          <w:b/>
          <w:color w:val="FF0000"/>
          <w:sz w:val="26"/>
          <w:szCs w:val="26"/>
          <w:u w:val="single"/>
        </w:rPr>
        <w:t xml:space="preserve"> what you </w:t>
      </w:r>
      <w:r>
        <w:rPr>
          <w:b/>
          <w:color w:val="FF0000"/>
          <w:sz w:val="26"/>
          <w:szCs w:val="26"/>
          <w:u w:val="single"/>
        </w:rPr>
        <w:t>use</w:t>
      </w:r>
      <w:r w:rsidR="00F32DE5">
        <w:rPr>
          <w:b/>
          <w:color w:val="FF0000"/>
          <w:sz w:val="26"/>
          <w:szCs w:val="26"/>
          <w:u w:val="single"/>
        </w:rPr>
        <w:t>d to study for</w:t>
      </w:r>
      <w:r>
        <w:rPr>
          <w:b/>
          <w:color w:val="FF0000"/>
          <w:sz w:val="26"/>
          <w:szCs w:val="26"/>
          <w:u w:val="single"/>
        </w:rPr>
        <w:t xml:space="preserve"> your APUSH EXAM to familiarize yourself with the content again!</w:t>
      </w:r>
    </w:p>
    <w:p w14:paraId="7816CCBC" w14:textId="77777777" w:rsidR="00F77CA7" w:rsidRDefault="00F77CA7" w:rsidP="00F77CA7">
      <w:pPr>
        <w:rPr>
          <w:b/>
          <w:color w:val="FF0000"/>
          <w:sz w:val="26"/>
          <w:szCs w:val="26"/>
          <w:u w:val="single"/>
        </w:rPr>
      </w:pPr>
    </w:p>
    <w:p w14:paraId="697258FC" w14:textId="606307EA" w:rsidR="00F77CA7" w:rsidRPr="00F77CA7" w:rsidRDefault="00F77CA7" w:rsidP="00F77CA7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  <w:u w:val="single"/>
        </w:rPr>
        <w:t>REMEMBER</w:t>
      </w:r>
      <w:r>
        <w:rPr>
          <w:b/>
          <w:color w:val="FF0000"/>
          <w:sz w:val="26"/>
          <w:szCs w:val="26"/>
        </w:rPr>
        <w:t>: NO STIMULUS-BASED QUESTIONS ON THIS EXAM! YAY!</w:t>
      </w:r>
    </w:p>
    <w:p w14:paraId="19F0CC45" w14:textId="77777777" w:rsidR="00AA3642" w:rsidRDefault="00AA3642" w:rsidP="00E26D41">
      <w:pPr>
        <w:rPr>
          <w:b/>
          <w:sz w:val="26"/>
          <w:szCs w:val="26"/>
        </w:rPr>
      </w:pPr>
    </w:p>
    <w:p w14:paraId="1E0F9533" w14:textId="0FACD2F1" w:rsidR="00D76424" w:rsidRPr="00D76424" w:rsidRDefault="00042FB5" w:rsidP="00A92FAA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Ratification and p</w:t>
      </w:r>
      <w:r w:rsidR="00D76424">
        <w:rPr>
          <w:sz w:val="26"/>
          <w:szCs w:val="26"/>
        </w:rPr>
        <w:t>rinciples of the U.S. Constitution – Bill of Rights</w:t>
      </w:r>
    </w:p>
    <w:p w14:paraId="66ED282C" w14:textId="74252883" w:rsidR="00D76424" w:rsidRPr="00A92FAA" w:rsidRDefault="00D76424" w:rsidP="00D76424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Federalists vs. Anti-Federalists</w:t>
      </w:r>
      <w:r w:rsidR="00042FB5">
        <w:rPr>
          <w:sz w:val="26"/>
          <w:szCs w:val="26"/>
        </w:rPr>
        <w:t>?</w:t>
      </w:r>
    </w:p>
    <w:p w14:paraId="0C2FA658" w14:textId="0CC38523" w:rsidR="00725F34" w:rsidRPr="00725F34" w:rsidRDefault="00725F34" w:rsidP="00725F34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Early colonization of America – New England and Chesapeake regions – what made them attractive places to settle?</w:t>
      </w:r>
    </w:p>
    <w:p w14:paraId="2855A351" w14:textId="2D0CD9BD" w:rsidR="00B457A3" w:rsidRPr="000A4A98" w:rsidRDefault="000A4A98" w:rsidP="00B457A3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Causes and effects of Manifest Destiny </w:t>
      </w:r>
    </w:p>
    <w:p w14:paraId="74EA84BD" w14:textId="0554F9DB" w:rsidR="000A4A98" w:rsidRPr="00CA349F" w:rsidRDefault="00210A73" w:rsidP="00B457A3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Election of 1860 – Lincoln – </w:t>
      </w:r>
      <w:r w:rsidR="00FB469B">
        <w:rPr>
          <w:sz w:val="26"/>
          <w:szCs w:val="26"/>
        </w:rPr>
        <w:t>Civil War</w:t>
      </w:r>
    </w:p>
    <w:p w14:paraId="7D68128E" w14:textId="509D897F" w:rsidR="00CA349F" w:rsidRPr="00CA349F" w:rsidRDefault="003E06A5" w:rsidP="00FB469B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Good and bad e</w:t>
      </w:r>
      <w:r w:rsidR="00CA349F">
        <w:rPr>
          <w:sz w:val="26"/>
          <w:szCs w:val="26"/>
        </w:rPr>
        <w:t>ffects of Reconstruction</w:t>
      </w:r>
      <w:r>
        <w:rPr>
          <w:sz w:val="26"/>
          <w:szCs w:val="26"/>
        </w:rPr>
        <w:t>?</w:t>
      </w:r>
    </w:p>
    <w:p w14:paraId="03F99A00" w14:textId="345F5A06" w:rsidR="00725F34" w:rsidRPr="00E560AE" w:rsidRDefault="00725F34" w:rsidP="00725F34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North vs. South debate over territory in the American west</w:t>
      </w:r>
    </w:p>
    <w:p w14:paraId="19959E5C" w14:textId="77777777" w:rsidR="00725F34" w:rsidRPr="00E560AE" w:rsidRDefault="00725F34" w:rsidP="00725F34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Different compromises reached over time? </w:t>
      </w:r>
    </w:p>
    <w:p w14:paraId="73A97A27" w14:textId="19BF7FF4" w:rsidR="00210A73" w:rsidRPr="0023087A" w:rsidRDefault="00210A73" w:rsidP="00B457A3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Closing of the frontier </w:t>
      </w:r>
      <w:r w:rsidR="004274FA">
        <w:rPr>
          <w:sz w:val="26"/>
          <w:szCs w:val="26"/>
        </w:rPr>
        <w:t xml:space="preserve">effects </w:t>
      </w:r>
    </w:p>
    <w:p w14:paraId="601C99C2" w14:textId="08DA666A" w:rsidR="0023087A" w:rsidRPr="00210A73" w:rsidRDefault="0023087A" w:rsidP="0023087A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I</w:t>
      </w:r>
      <w:r w:rsidR="007544B3">
        <w:rPr>
          <w:sz w:val="26"/>
          <w:szCs w:val="26"/>
        </w:rPr>
        <w:t>mmigration throughout history</w:t>
      </w:r>
    </w:p>
    <w:p w14:paraId="2DAE98D7" w14:textId="031A0976" w:rsidR="0023087A" w:rsidRPr="00CA349F" w:rsidRDefault="00210A73" w:rsidP="0023087A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Imperialist America – McKinley/Teddy Roosevelt</w:t>
      </w:r>
    </w:p>
    <w:p w14:paraId="6A51FB41" w14:textId="0F21C4DF" w:rsidR="00CA349F" w:rsidRPr="00CA349F" w:rsidRDefault="00CA349F" w:rsidP="00CA349F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John Marshall’s major court cases </w:t>
      </w:r>
    </w:p>
    <w:p w14:paraId="436650D3" w14:textId="4137CAA1" w:rsidR="00210A73" w:rsidRPr="004274FA" w:rsidRDefault="00210A73" w:rsidP="00B457A3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Progressive Era (1890-1920)</w:t>
      </w:r>
      <w:r w:rsidR="00897051">
        <w:rPr>
          <w:sz w:val="26"/>
          <w:szCs w:val="26"/>
        </w:rPr>
        <w:t xml:space="preserve"> reforms</w:t>
      </w:r>
    </w:p>
    <w:p w14:paraId="14656120" w14:textId="18E9A360" w:rsidR="004274FA" w:rsidRPr="004274FA" w:rsidRDefault="004274FA" w:rsidP="004274FA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Political</w:t>
      </w:r>
      <w:r w:rsidR="0023087A">
        <w:rPr>
          <w:sz w:val="26"/>
          <w:szCs w:val="26"/>
        </w:rPr>
        <w:t>ly progressive presidents and their major ideas</w:t>
      </w:r>
    </w:p>
    <w:p w14:paraId="104BCBEA" w14:textId="4475E2C2" w:rsidR="004274FA" w:rsidRPr="0023087A" w:rsidRDefault="004274FA" w:rsidP="004274FA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Social</w:t>
      </w:r>
      <w:r w:rsidR="0023087A">
        <w:rPr>
          <w:sz w:val="26"/>
          <w:szCs w:val="26"/>
        </w:rPr>
        <w:t xml:space="preserve"> progressivism </w:t>
      </w:r>
    </w:p>
    <w:p w14:paraId="4891F879" w14:textId="02C3E277" w:rsidR="0023087A" w:rsidRPr="00685F88" w:rsidRDefault="007514F4" w:rsidP="004274FA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Economic progressivism</w:t>
      </w:r>
    </w:p>
    <w:p w14:paraId="0DB4C46C" w14:textId="42401687" w:rsidR="00685F88" w:rsidRPr="00685F88" w:rsidRDefault="00685F88" w:rsidP="00685F88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Trustbusting legislation</w:t>
      </w:r>
    </w:p>
    <w:p w14:paraId="3C9F31A3" w14:textId="1C784843" w:rsidR="00685F88" w:rsidRPr="00685F88" w:rsidRDefault="00685F88" w:rsidP="00685F88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Sherman Antitrust</w:t>
      </w:r>
    </w:p>
    <w:p w14:paraId="2FAD0A7E" w14:textId="4D78E690" w:rsidR="00685F88" w:rsidRPr="0030385B" w:rsidRDefault="00685F88" w:rsidP="00685F88">
      <w:pPr>
        <w:pStyle w:val="ListParagraph"/>
        <w:numPr>
          <w:ilvl w:val="2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Clayton Antitrust</w:t>
      </w:r>
    </w:p>
    <w:p w14:paraId="01C29A82" w14:textId="183C00D1" w:rsidR="004274FA" w:rsidRPr="00CA349F" w:rsidRDefault="004274FA" w:rsidP="004274FA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1920s</w:t>
      </w:r>
      <w:r w:rsidR="00A234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DB64C6">
        <w:rPr>
          <w:sz w:val="26"/>
          <w:szCs w:val="26"/>
        </w:rPr>
        <w:t xml:space="preserve">reasons for </w:t>
      </w:r>
      <w:r>
        <w:rPr>
          <w:sz w:val="26"/>
          <w:szCs w:val="26"/>
        </w:rPr>
        <w:t>prosperity and fear</w:t>
      </w:r>
    </w:p>
    <w:p w14:paraId="10879F5F" w14:textId="6C067B92" w:rsidR="00CA349F" w:rsidRPr="00CA349F" w:rsidRDefault="00CA349F" w:rsidP="00CA349F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Thomas Jefferson’s purchase of Louisiana Territory</w:t>
      </w:r>
    </w:p>
    <w:p w14:paraId="373FBC9B" w14:textId="6CDCEEC2" w:rsidR="004274FA" w:rsidRPr="004274FA" w:rsidRDefault="004274FA" w:rsidP="004274FA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Hoover and FDR reactions to the Great Depression</w:t>
      </w:r>
    </w:p>
    <w:p w14:paraId="04CE658D" w14:textId="1E15452F" w:rsidR="004274FA" w:rsidRPr="004274FA" w:rsidRDefault="004274FA" w:rsidP="004274FA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Causes and effects of American involvement in WWII</w:t>
      </w:r>
    </w:p>
    <w:p w14:paraId="4A24B056" w14:textId="74F699A8" w:rsidR="004274FA" w:rsidRPr="00725F34" w:rsidRDefault="004274FA" w:rsidP="002655FD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Cold War containment – Asia</w:t>
      </w:r>
    </w:p>
    <w:p w14:paraId="37A63907" w14:textId="471D97A9" w:rsidR="00725F34" w:rsidRPr="00725F34" w:rsidRDefault="00725F34" w:rsidP="00725F34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Early American-style governments (pre-American Revolution)</w:t>
      </w:r>
    </w:p>
    <w:p w14:paraId="29BDF4C9" w14:textId="3AACC17D" w:rsidR="00CA349F" w:rsidRPr="00CA349F" w:rsidRDefault="00725F34" w:rsidP="00CA349F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Causes and effects of the American Revolution</w:t>
      </w:r>
    </w:p>
    <w:p w14:paraId="6423F315" w14:textId="2954CDE6" w:rsidR="002655FD" w:rsidRPr="0023087A" w:rsidRDefault="002655FD" w:rsidP="002655FD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Post-WWII American conformity – causes and effects</w:t>
      </w:r>
    </w:p>
    <w:p w14:paraId="4B4175E6" w14:textId="19135121" w:rsidR="002655FD" w:rsidRPr="002655FD" w:rsidRDefault="002655FD" w:rsidP="002655FD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GOALS of Cold War presidents</w:t>
      </w:r>
    </w:p>
    <w:p w14:paraId="151C1324" w14:textId="1CC3A053" w:rsidR="002655FD" w:rsidRPr="002655FD" w:rsidRDefault="002655FD" w:rsidP="002655FD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Kennedy</w:t>
      </w:r>
    </w:p>
    <w:p w14:paraId="71170FBC" w14:textId="15BA94EA" w:rsidR="002655FD" w:rsidRPr="002655FD" w:rsidRDefault="002655FD" w:rsidP="002655FD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Johnson</w:t>
      </w:r>
    </w:p>
    <w:p w14:paraId="17EA61E7" w14:textId="31EF9F1D" w:rsidR="002655FD" w:rsidRPr="002655FD" w:rsidRDefault="002655FD" w:rsidP="002655FD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Nixon</w:t>
      </w:r>
    </w:p>
    <w:p w14:paraId="24B66342" w14:textId="5EDFF8E9" w:rsidR="002655FD" w:rsidRPr="002655FD" w:rsidRDefault="002655FD" w:rsidP="002655FD">
      <w:pPr>
        <w:pStyle w:val="ListParagraph"/>
        <w:numPr>
          <w:ilvl w:val="1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Reagan</w:t>
      </w:r>
    </w:p>
    <w:p w14:paraId="365341DD" w14:textId="097EDB64" w:rsidR="00636BCD" w:rsidRPr="00BB0240" w:rsidRDefault="00CA349F" w:rsidP="00564902">
      <w:pPr>
        <w:pStyle w:val="ListParagraph"/>
        <w:numPr>
          <w:ilvl w:val="0"/>
          <w:numId w:val="12"/>
        </w:numPr>
        <w:rPr>
          <w:b/>
          <w:i/>
          <w:sz w:val="30"/>
          <w:szCs w:val="30"/>
        </w:rPr>
      </w:pPr>
      <w:r>
        <w:rPr>
          <w:sz w:val="26"/>
          <w:szCs w:val="26"/>
        </w:rPr>
        <w:t>Causes and effects of WWI</w:t>
      </w:r>
    </w:p>
    <w:p w14:paraId="3750D178" w14:textId="66E4A320" w:rsidR="00BB0240" w:rsidRPr="00BB0240" w:rsidRDefault="00BB0240" w:rsidP="00564902">
      <w:pPr>
        <w:pStyle w:val="ListParagraph"/>
        <w:numPr>
          <w:ilvl w:val="0"/>
          <w:numId w:val="12"/>
        </w:numPr>
        <w:rPr>
          <w:b/>
          <w:i/>
          <w:sz w:val="30"/>
          <w:szCs w:val="30"/>
        </w:rPr>
      </w:pPr>
      <w:r>
        <w:rPr>
          <w:sz w:val="26"/>
          <w:szCs w:val="26"/>
        </w:rPr>
        <w:t>Modern day Supreme Court cases (education)</w:t>
      </w:r>
    </w:p>
    <w:p w14:paraId="4BD5DF4E" w14:textId="13F33E4F" w:rsidR="00BB0240" w:rsidRPr="00BB0240" w:rsidRDefault="00BB0240" w:rsidP="00BB0240">
      <w:pPr>
        <w:pStyle w:val="ListParagraph"/>
        <w:numPr>
          <w:ilvl w:val="1"/>
          <w:numId w:val="12"/>
        </w:numPr>
        <w:rPr>
          <w:b/>
          <w:i/>
          <w:sz w:val="30"/>
          <w:szCs w:val="30"/>
        </w:rPr>
      </w:pPr>
      <w:r>
        <w:rPr>
          <w:i/>
          <w:sz w:val="26"/>
          <w:szCs w:val="26"/>
        </w:rPr>
        <w:t>New Jersey v. TLO (1985)</w:t>
      </w:r>
    </w:p>
    <w:p w14:paraId="1FF4EA4C" w14:textId="17F38341" w:rsidR="00BB0240" w:rsidRPr="00564902" w:rsidRDefault="00BB0240" w:rsidP="00BB0240">
      <w:pPr>
        <w:pStyle w:val="ListParagraph"/>
        <w:numPr>
          <w:ilvl w:val="1"/>
          <w:numId w:val="12"/>
        </w:numPr>
        <w:rPr>
          <w:b/>
          <w:i/>
          <w:sz w:val="30"/>
          <w:szCs w:val="30"/>
        </w:rPr>
      </w:pPr>
      <w:r>
        <w:rPr>
          <w:i/>
          <w:sz w:val="26"/>
          <w:szCs w:val="26"/>
        </w:rPr>
        <w:t>Vernonia v. Acton (1995)</w:t>
      </w:r>
      <w:bookmarkStart w:id="0" w:name="_GoBack"/>
      <w:bookmarkEnd w:id="0"/>
    </w:p>
    <w:p w14:paraId="62B33B81" w14:textId="77777777" w:rsidR="00564902" w:rsidRPr="00564902" w:rsidRDefault="00564902" w:rsidP="00564902">
      <w:pPr>
        <w:rPr>
          <w:b/>
          <w:i/>
          <w:sz w:val="30"/>
          <w:szCs w:val="30"/>
        </w:rPr>
      </w:pPr>
    </w:p>
    <w:p w14:paraId="44EDF866" w14:textId="5D9B96ED" w:rsidR="005653BE" w:rsidRPr="00AE45E5" w:rsidRDefault="00803CC5" w:rsidP="00697D26">
      <w:pPr>
        <w:rPr>
          <w:b/>
          <w:sz w:val="32"/>
          <w:szCs w:val="30"/>
        </w:rPr>
      </w:pPr>
      <w:r w:rsidRPr="00AE45E5">
        <w:rPr>
          <w:b/>
          <w:sz w:val="32"/>
          <w:szCs w:val="30"/>
        </w:rPr>
        <w:t>The exam will be 50</w:t>
      </w:r>
      <w:r w:rsidR="00702405" w:rsidRPr="00AE45E5">
        <w:rPr>
          <w:b/>
          <w:sz w:val="32"/>
          <w:szCs w:val="30"/>
        </w:rPr>
        <w:t xml:space="preserve"> </w:t>
      </w:r>
      <w:r w:rsidR="00330628" w:rsidRPr="00AE45E5">
        <w:rPr>
          <w:b/>
          <w:sz w:val="32"/>
          <w:szCs w:val="30"/>
        </w:rPr>
        <w:t>multiple-</w:t>
      </w:r>
      <w:r w:rsidR="007D7872">
        <w:rPr>
          <w:b/>
          <w:sz w:val="32"/>
          <w:szCs w:val="30"/>
        </w:rPr>
        <w:t>choice REGENTS questions…</w:t>
      </w:r>
    </w:p>
    <w:p w14:paraId="7B43FBAC" w14:textId="02649721" w:rsidR="00976DA9" w:rsidRPr="00AE45E5" w:rsidRDefault="00F45D04" w:rsidP="00B5250E">
      <w:pPr>
        <w:jc w:val="center"/>
        <w:rPr>
          <w:b/>
          <w:sz w:val="72"/>
          <w:szCs w:val="60"/>
        </w:rPr>
      </w:pPr>
      <w:r w:rsidRPr="00AE45E5">
        <w:rPr>
          <w:b/>
          <w:sz w:val="72"/>
          <w:szCs w:val="60"/>
        </w:rPr>
        <w:t xml:space="preserve">GOOD LUCK STUDYING! </w:t>
      </w:r>
      <w:r w:rsidRPr="00AE45E5">
        <w:rPr>
          <w:b/>
          <w:sz w:val="72"/>
          <w:szCs w:val="60"/>
        </w:rPr>
        <w:sym w:font="Wingdings" w:char="F04A"/>
      </w:r>
    </w:p>
    <w:sectPr w:rsidR="00976DA9" w:rsidRPr="00AE45E5" w:rsidSect="00AA3642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9BD65" w14:textId="77777777" w:rsidR="008E3B3F" w:rsidRDefault="008E3B3F" w:rsidP="0008574D">
      <w:r>
        <w:separator/>
      </w:r>
    </w:p>
  </w:endnote>
  <w:endnote w:type="continuationSeparator" w:id="0">
    <w:p w14:paraId="723539DC" w14:textId="77777777" w:rsidR="008E3B3F" w:rsidRDefault="008E3B3F" w:rsidP="0008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37F0" w14:textId="77777777" w:rsidR="008E3B3F" w:rsidRDefault="008E3B3F" w:rsidP="0008574D">
      <w:r>
        <w:separator/>
      </w:r>
    </w:p>
  </w:footnote>
  <w:footnote w:type="continuationSeparator" w:id="0">
    <w:p w14:paraId="16CFD8F1" w14:textId="77777777" w:rsidR="008E3B3F" w:rsidRDefault="008E3B3F" w:rsidP="0008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3AC"/>
    <w:multiLevelType w:val="hybridMultilevel"/>
    <w:tmpl w:val="1EBA140E"/>
    <w:lvl w:ilvl="0" w:tplc="84B0D126">
      <w:start w:val="3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360CAB"/>
    <w:multiLevelType w:val="hybridMultilevel"/>
    <w:tmpl w:val="9BE40E5C"/>
    <w:lvl w:ilvl="0" w:tplc="34BEECCA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74F9E"/>
    <w:multiLevelType w:val="hybridMultilevel"/>
    <w:tmpl w:val="0468898C"/>
    <w:lvl w:ilvl="0" w:tplc="9718F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B083E"/>
    <w:multiLevelType w:val="hybridMultilevel"/>
    <w:tmpl w:val="AAE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670C1"/>
    <w:multiLevelType w:val="hybridMultilevel"/>
    <w:tmpl w:val="F0C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835AD"/>
    <w:multiLevelType w:val="multilevel"/>
    <w:tmpl w:val="CADE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63596"/>
    <w:multiLevelType w:val="multilevel"/>
    <w:tmpl w:val="CE06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D52AF"/>
    <w:multiLevelType w:val="hybridMultilevel"/>
    <w:tmpl w:val="B95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6048B"/>
    <w:multiLevelType w:val="hybridMultilevel"/>
    <w:tmpl w:val="25769912"/>
    <w:lvl w:ilvl="0" w:tplc="F1C21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E5777"/>
    <w:multiLevelType w:val="hybridMultilevel"/>
    <w:tmpl w:val="7EE4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D05FE"/>
    <w:multiLevelType w:val="hybridMultilevel"/>
    <w:tmpl w:val="15B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01660"/>
    <w:multiLevelType w:val="hybridMultilevel"/>
    <w:tmpl w:val="9F0E6D10"/>
    <w:lvl w:ilvl="0" w:tplc="EEEEA61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A9"/>
    <w:rsid w:val="000130A9"/>
    <w:rsid w:val="0002461F"/>
    <w:rsid w:val="00042FB5"/>
    <w:rsid w:val="0008574D"/>
    <w:rsid w:val="0009177D"/>
    <w:rsid w:val="00097B87"/>
    <w:rsid w:val="000A365A"/>
    <w:rsid w:val="000A4A98"/>
    <w:rsid w:val="000D68E0"/>
    <w:rsid w:val="000E5A68"/>
    <w:rsid w:val="000E624A"/>
    <w:rsid w:val="000F3E50"/>
    <w:rsid w:val="00104EBA"/>
    <w:rsid w:val="00122C94"/>
    <w:rsid w:val="00125245"/>
    <w:rsid w:val="001407D0"/>
    <w:rsid w:val="00150B3E"/>
    <w:rsid w:val="00151946"/>
    <w:rsid w:val="001610AE"/>
    <w:rsid w:val="00164181"/>
    <w:rsid w:val="00187FB4"/>
    <w:rsid w:val="001937BF"/>
    <w:rsid w:val="001A0942"/>
    <w:rsid w:val="001A5828"/>
    <w:rsid w:val="00210A73"/>
    <w:rsid w:val="0022310C"/>
    <w:rsid w:val="0023087A"/>
    <w:rsid w:val="00261AFC"/>
    <w:rsid w:val="002655FD"/>
    <w:rsid w:val="00277523"/>
    <w:rsid w:val="002968F4"/>
    <w:rsid w:val="002C56DB"/>
    <w:rsid w:val="002D4892"/>
    <w:rsid w:val="0030385B"/>
    <w:rsid w:val="00325EE8"/>
    <w:rsid w:val="00330628"/>
    <w:rsid w:val="003A790F"/>
    <w:rsid w:val="003C7595"/>
    <w:rsid w:val="003D73A8"/>
    <w:rsid w:val="003E06A5"/>
    <w:rsid w:val="003F23EC"/>
    <w:rsid w:val="004274FA"/>
    <w:rsid w:val="004520B2"/>
    <w:rsid w:val="00471FAE"/>
    <w:rsid w:val="00496B5E"/>
    <w:rsid w:val="004C19D5"/>
    <w:rsid w:val="004D7AB5"/>
    <w:rsid w:val="004E44BE"/>
    <w:rsid w:val="004F5056"/>
    <w:rsid w:val="005433A9"/>
    <w:rsid w:val="0055677A"/>
    <w:rsid w:val="00564902"/>
    <w:rsid w:val="005653BE"/>
    <w:rsid w:val="005B2DF2"/>
    <w:rsid w:val="005E4018"/>
    <w:rsid w:val="005E55A9"/>
    <w:rsid w:val="00613E3B"/>
    <w:rsid w:val="00636BCD"/>
    <w:rsid w:val="00676208"/>
    <w:rsid w:val="00677F59"/>
    <w:rsid w:val="00685F88"/>
    <w:rsid w:val="00697D26"/>
    <w:rsid w:val="006A0088"/>
    <w:rsid w:val="006D58C9"/>
    <w:rsid w:val="00702405"/>
    <w:rsid w:val="00723C7B"/>
    <w:rsid w:val="00725F34"/>
    <w:rsid w:val="0073517C"/>
    <w:rsid w:val="0074326F"/>
    <w:rsid w:val="007514F4"/>
    <w:rsid w:val="007544B3"/>
    <w:rsid w:val="00763CC3"/>
    <w:rsid w:val="007860FE"/>
    <w:rsid w:val="007D7872"/>
    <w:rsid w:val="007F4FD4"/>
    <w:rsid w:val="00803CC5"/>
    <w:rsid w:val="00887B7F"/>
    <w:rsid w:val="00897051"/>
    <w:rsid w:val="0089795B"/>
    <w:rsid w:val="008D3FA6"/>
    <w:rsid w:val="008E1415"/>
    <w:rsid w:val="008E3B3F"/>
    <w:rsid w:val="00904E7C"/>
    <w:rsid w:val="00913CC9"/>
    <w:rsid w:val="00971818"/>
    <w:rsid w:val="00972CB8"/>
    <w:rsid w:val="00976DA9"/>
    <w:rsid w:val="0098391F"/>
    <w:rsid w:val="00A05E54"/>
    <w:rsid w:val="00A07AE7"/>
    <w:rsid w:val="00A174C3"/>
    <w:rsid w:val="00A23434"/>
    <w:rsid w:val="00A27F82"/>
    <w:rsid w:val="00A62DD6"/>
    <w:rsid w:val="00A734A8"/>
    <w:rsid w:val="00A82F9B"/>
    <w:rsid w:val="00A92FAA"/>
    <w:rsid w:val="00AA3642"/>
    <w:rsid w:val="00AE45E5"/>
    <w:rsid w:val="00B33273"/>
    <w:rsid w:val="00B457A3"/>
    <w:rsid w:val="00B5250E"/>
    <w:rsid w:val="00B74582"/>
    <w:rsid w:val="00BB0240"/>
    <w:rsid w:val="00BC0971"/>
    <w:rsid w:val="00BF75EA"/>
    <w:rsid w:val="00C01148"/>
    <w:rsid w:val="00C12CED"/>
    <w:rsid w:val="00C903CD"/>
    <w:rsid w:val="00C90823"/>
    <w:rsid w:val="00CA349F"/>
    <w:rsid w:val="00CC2ED3"/>
    <w:rsid w:val="00CE1B34"/>
    <w:rsid w:val="00D044E3"/>
    <w:rsid w:val="00D3709A"/>
    <w:rsid w:val="00D5653E"/>
    <w:rsid w:val="00D62277"/>
    <w:rsid w:val="00D724DA"/>
    <w:rsid w:val="00D76424"/>
    <w:rsid w:val="00DA2463"/>
    <w:rsid w:val="00DB64C6"/>
    <w:rsid w:val="00E056F0"/>
    <w:rsid w:val="00E26D41"/>
    <w:rsid w:val="00E3401D"/>
    <w:rsid w:val="00E420CE"/>
    <w:rsid w:val="00E560AE"/>
    <w:rsid w:val="00E74C3A"/>
    <w:rsid w:val="00ED5BFA"/>
    <w:rsid w:val="00EE26D2"/>
    <w:rsid w:val="00F124FA"/>
    <w:rsid w:val="00F16CF7"/>
    <w:rsid w:val="00F32DE5"/>
    <w:rsid w:val="00F41FBA"/>
    <w:rsid w:val="00F45D04"/>
    <w:rsid w:val="00F725E8"/>
    <w:rsid w:val="00F76566"/>
    <w:rsid w:val="00F77CA7"/>
    <w:rsid w:val="00FA1F10"/>
    <w:rsid w:val="00FA584A"/>
    <w:rsid w:val="00FB469B"/>
    <w:rsid w:val="00FD20FD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8329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B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6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A1F10"/>
  </w:style>
  <w:style w:type="character" w:customStyle="1" w:styleId="term">
    <w:name w:val="term"/>
    <w:basedOn w:val="DefaultParagraphFont"/>
    <w:rsid w:val="00FA1F10"/>
  </w:style>
  <w:style w:type="character" w:customStyle="1" w:styleId="termtext">
    <w:name w:val="termtext"/>
    <w:basedOn w:val="DefaultParagraphFont"/>
    <w:rsid w:val="002C56DB"/>
  </w:style>
  <w:style w:type="paragraph" w:styleId="Header">
    <w:name w:val="header"/>
    <w:basedOn w:val="Normal"/>
    <w:link w:val="HeaderChar"/>
    <w:uiPriority w:val="99"/>
    <w:unhideWhenUsed/>
    <w:rsid w:val="00085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7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5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Demarco Matthew</cp:lastModifiedBy>
  <cp:revision>17</cp:revision>
  <dcterms:created xsi:type="dcterms:W3CDTF">2017-05-24T14:49:00Z</dcterms:created>
  <dcterms:modified xsi:type="dcterms:W3CDTF">2017-05-26T13:57:00Z</dcterms:modified>
</cp:coreProperties>
</file>