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2F1DD" w14:textId="496F7D90" w:rsidR="00976DA9" w:rsidRPr="00D5653E" w:rsidRDefault="00D5653E" w:rsidP="00AA3642">
      <w:pPr>
        <w:rPr>
          <w:b/>
          <w:u w:val="single"/>
        </w:rPr>
      </w:pPr>
      <w:r>
        <w:rPr>
          <w:b/>
          <w:u w:val="single"/>
        </w:rPr>
        <w:t xml:space="preserve">APUSH </w:t>
      </w:r>
      <w:r w:rsidR="0055677A">
        <w:rPr>
          <w:b/>
          <w:u w:val="single"/>
        </w:rPr>
        <w:t>PERIOD</w:t>
      </w:r>
      <w:r w:rsidR="00187FB4">
        <w:rPr>
          <w:b/>
          <w:u w:val="single"/>
        </w:rPr>
        <w:t xml:space="preserve"> 5</w:t>
      </w:r>
      <w:r>
        <w:rPr>
          <w:b/>
          <w:u w:val="single"/>
        </w:rPr>
        <w:t xml:space="preserve"> EXAM </w:t>
      </w:r>
      <w:r w:rsidR="00976DA9">
        <w:rPr>
          <w:b/>
          <w:u w:val="single"/>
        </w:rPr>
        <w:t xml:space="preserve">REVIEW </w:t>
      </w:r>
      <w:r>
        <w:rPr>
          <w:b/>
          <w:u w:val="single"/>
        </w:rPr>
        <w:t>SHEET</w:t>
      </w:r>
      <w:r w:rsidR="00976DA9">
        <w:t xml:space="preserve">: </w:t>
      </w:r>
      <w:r w:rsidR="00187FB4">
        <w:t>Civil War/Reconstruction</w:t>
      </w:r>
    </w:p>
    <w:p w14:paraId="128C56CB" w14:textId="77777777" w:rsidR="00E26D41" w:rsidRDefault="00E26D41" w:rsidP="00976DA9">
      <w:pPr>
        <w:rPr>
          <w:b/>
          <w:sz w:val="32"/>
          <w:szCs w:val="32"/>
        </w:rPr>
        <w:sectPr w:rsidR="00E26D41" w:rsidSect="00AA3642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F19239D" w14:textId="1F4CBF6A" w:rsidR="00AA3642" w:rsidRPr="00AA3642" w:rsidRDefault="00B92F46" w:rsidP="00AA3642">
      <w:pPr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EXAM is TUESDAY FEBRUARY 7</w:t>
      </w:r>
      <w:r w:rsidR="00AA3642" w:rsidRPr="00AA3642">
        <w:rPr>
          <w:i/>
          <w:sz w:val="30"/>
          <w:szCs w:val="30"/>
        </w:rPr>
        <w:t>, 2017</w:t>
      </w:r>
    </w:p>
    <w:p w14:paraId="63866D6C" w14:textId="77777777" w:rsidR="00BF75EA" w:rsidRDefault="00BF75EA" w:rsidP="00976DA9">
      <w:pPr>
        <w:rPr>
          <w:b/>
          <w:sz w:val="32"/>
          <w:szCs w:val="32"/>
        </w:rPr>
      </w:pPr>
    </w:p>
    <w:p w14:paraId="35AB2985" w14:textId="77777777" w:rsidR="00E26D41" w:rsidRDefault="00E26D41" w:rsidP="00E26D41">
      <w:pPr>
        <w:rPr>
          <w:sz w:val="26"/>
          <w:szCs w:val="26"/>
        </w:rPr>
        <w:sectPr w:rsidR="00E26D41" w:rsidSect="00AA36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9817DBC" w14:textId="77777777" w:rsidR="00E056F0" w:rsidRDefault="00E056F0" w:rsidP="00E26D41">
      <w:pPr>
        <w:rPr>
          <w:b/>
          <w:sz w:val="26"/>
          <w:szCs w:val="26"/>
        </w:rPr>
      </w:pPr>
    </w:p>
    <w:p w14:paraId="5F270499" w14:textId="6E56FB3A" w:rsidR="00AA3642" w:rsidRDefault="00AA3642" w:rsidP="00E26D41">
      <w:pPr>
        <w:rPr>
          <w:b/>
          <w:sz w:val="26"/>
          <w:szCs w:val="26"/>
        </w:rPr>
      </w:pPr>
      <w:r>
        <w:rPr>
          <w:b/>
          <w:sz w:val="26"/>
          <w:szCs w:val="26"/>
        </w:rPr>
        <w:t>Topics to study…</w:t>
      </w:r>
    </w:p>
    <w:p w14:paraId="19F0CC45" w14:textId="77777777" w:rsidR="00AA3642" w:rsidRDefault="00AA3642" w:rsidP="00E26D41">
      <w:pPr>
        <w:rPr>
          <w:b/>
          <w:sz w:val="26"/>
          <w:szCs w:val="26"/>
        </w:rPr>
      </w:pPr>
    </w:p>
    <w:p w14:paraId="3720B328" w14:textId="2283CDC4" w:rsidR="00BF75EA" w:rsidRDefault="00E056F0" w:rsidP="00E26D41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Civil War (1861-1865)</w:t>
      </w:r>
    </w:p>
    <w:p w14:paraId="37C16A91" w14:textId="7601A414" w:rsidR="00E056F0" w:rsidRPr="00AA3642" w:rsidRDefault="00B5250E" w:rsidP="00B5250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Election of 1860</w:t>
      </w:r>
    </w:p>
    <w:p w14:paraId="1BE331FE" w14:textId="0723AB6B" w:rsidR="00B5250E" w:rsidRPr="00AA3642" w:rsidRDefault="00B5250E" w:rsidP="00B5250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Southern Secession</w:t>
      </w:r>
    </w:p>
    <w:p w14:paraId="3800860E" w14:textId="1AD4B538" w:rsidR="00B5250E" w:rsidRPr="00AA3642" w:rsidRDefault="00AA3642" w:rsidP="00B5250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Jefferson Davis</w:t>
      </w:r>
    </w:p>
    <w:p w14:paraId="37CEFD35" w14:textId="26D63AD2" w:rsidR="00AA3642" w:rsidRPr="00AA3642" w:rsidRDefault="00AA3642" w:rsidP="00B5250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Crittenden Compromise</w:t>
      </w:r>
    </w:p>
    <w:p w14:paraId="6D38EC73" w14:textId="4A48331C" w:rsidR="00AA3642" w:rsidRPr="00AA3642" w:rsidRDefault="00AA3642" w:rsidP="00B5250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Fort Sumter</w:t>
      </w:r>
    </w:p>
    <w:p w14:paraId="039B60E9" w14:textId="378DBE7C" w:rsidR="00AA3642" w:rsidRPr="00AA3642" w:rsidRDefault="00AA3642" w:rsidP="00B5250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Advantages/Disadvantages (Union vs. Confederacy)</w:t>
      </w:r>
    </w:p>
    <w:p w14:paraId="53D17FAD" w14:textId="3CAF5676" w:rsidR="00AA3642" w:rsidRPr="00AA3642" w:rsidRDefault="00AA3642" w:rsidP="00AA364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Winfield Scott’s Anaconda Plan (“Scott’s Great Snake”)</w:t>
      </w:r>
    </w:p>
    <w:p w14:paraId="2D94CF66" w14:textId="384B2D4E" w:rsidR="00AA3642" w:rsidRPr="00AA3642" w:rsidRDefault="00AA3642" w:rsidP="00AA364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Battle of Gettysburg/Gettysburg Address</w:t>
      </w:r>
    </w:p>
    <w:p w14:paraId="40E5506D" w14:textId="2A4994CE" w:rsidR="00AA3642" w:rsidRPr="00AA3642" w:rsidRDefault="00AA3642" w:rsidP="00AA364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Lincoln’s suspension of Habeas Corpus</w:t>
      </w:r>
    </w:p>
    <w:p w14:paraId="63DE7A33" w14:textId="308F8351" w:rsidR="00AA3642" w:rsidRPr="00AA3642" w:rsidRDefault="00AA3642" w:rsidP="00AA364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Emancipation Proclamation</w:t>
      </w:r>
    </w:p>
    <w:p w14:paraId="725FB3FE" w14:textId="136D4873" w:rsidR="00AA3642" w:rsidRPr="00AA3642" w:rsidRDefault="00AA3642" w:rsidP="00AA364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54</w:t>
      </w:r>
      <w:r w:rsidRPr="00AA3642">
        <w:rPr>
          <w:sz w:val="22"/>
          <w:szCs w:val="22"/>
          <w:vertAlign w:val="superscript"/>
        </w:rPr>
        <w:t>th</w:t>
      </w:r>
      <w:r w:rsidRPr="00AA3642">
        <w:rPr>
          <w:sz w:val="22"/>
          <w:szCs w:val="22"/>
        </w:rPr>
        <w:t xml:space="preserve"> Massachusetts Regiment</w:t>
      </w:r>
    </w:p>
    <w:p w14:paraId="6902EEC9" w14:textId="12276002" w:rsidR="00AA3642" w:rsidRPr="00AA3642" w:rsidRDefault="00AA3642" w:rsidP="00AA364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Sherman’s March to the Sea</w:t>
      </w:r>
    </w:p>
    <w:p w14:paraId="246C78E6" w14:textId="764651B8" w:rsidR="00AA3642" w:rsidRDefault="00AA3642" w:rsidP="00E26D4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642">
        <w:rPr>
          <w:sz w:val="22"/>
          <w:szCs w:val="22"/>
        </w:rPr>
        <w:t>Lee’s surrender at Appomattox</w:t>
      </w:r>
    </w:p>
    <w:p w14:paraId="5E57F935" w14:textId="70004CD4" w:rsidR="00B92F46" w:rsidRPr="00AA3642" w:rsidRDefault="00B92F46" w:rsidP="00E26D4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Causes and results of the Civil War</w:t>
      </w:r>
      <w:bookmarkStart w:id="0" w:name="_GoBack"/>
      <w:bookmarkEnd w:id="0"/>
    </w:p>
    <w:p w14:paraId="02B9F1E4" w14:textId="77777777" w:rsidR="00AA3642" w:rsidRPr="00AA3642" w:rsidRDefault="00AA3642" w:rsidP="00AA3642">
      <w:pPr>
        <w:rPr>
          <w:b/>
          <w:sz w:val="26"/>
          <w:szCs w:val="26"/>
        </w:rPr>
      </w:pPr>
    </w:p>
    <w:p w14:paraId="12220B47" w14:textId="35799B1E" w:rsidR="00E056F0" w:rsidRPr="00E056F0" w:rsidRDefault="00E056F0" w:rsidP="00E26D41">
      <w:pPr>
        <w:rPr>
          <w:b/>
          <w:sz w:val="26"/>
          <w:szCs w:val="26"/>
        </w:rPr>
      </w:pPr>
      <w:r>
        <w:rPr>
          <w:b/>
          <w:sz w:val="26"/>
          <w:szCs w:val="26"/>
        </w:rPr>
        <w:t>II. Reconstruction Era (1865-1877)</w:t>
      </w:r>
    </w:p>
    <w:p w14:paraId="25F07A44" w14:textId="480F9032" w:rsidR="00E056F0" w:rsidRPr="00B5250E" w:rsidRDefault="00B5250E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Radical Republicans plan for Reconstruction</w:t>
      </w:r>
    </w:p>
    <w:p w14:paraId="0B231F7D" w14:textId="77777777" w:rsidR="00E056F0" w:rsidRDefault="00E056F0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Lincoln’s 10% Plan</w:t>
      </w:r>
    </w:p>
    <w:p w14:paraId="59FB520A" w14:textId="19873096" w:rsidR="00AA3642" w:rsidRPr="00B5250E" w:rsidRDefault="00AA3642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Border states</w:t>
      </w:r>
    </w:p>
    <w:p w14:paraId="4802F9E8" w14:textId="62F21214" w:rsidR="00B5250E" w:rsidRPr="00B5250E" w:rsidRDefault="00B5250E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“Lincoln Governments”</w:t>
      </w:r>
    </w:p>
    <w:p w14:paraId="5D7BC36B" w14:textId="77777777" w:rsidR="00E056F0" w:rsidRPr="00B5250E" w:rsidRDefault="00E056F0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50% Plan (Wade-Davis Bill)</w:t>
      </w:r>
    </w:p>
    <w:p w14:paraId="7004C4DF" w14:textId="181B9B7E" w:rsidR="00E056F0" w:rsidRPr="00B5250E" w:rsidRDefault="00E056F0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Andrew Johnson</w:t>
      </w:r>
      <w:r w:rsidR="00B5250E" w:rsidRPr="00B5250E">
        <w:rPr>
          <w:color w:val="000000"/>
          <w:sz w:val="22"/>
          <w:szCs w:val="22"/>
        </w:rPr>
        <w:t xml:space="preserve"> and his plan for Reconstruction</w:t>
      </w:r>
    </w:p>
    <w:p w14:paraId="7BAC7010" w14:textId="04DC57FA" w:rsidR="00B5250E" w:rsidRPr="00B5250E" w:rsidRDefault="00B5250E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“Swing Around the Circle”</w:t>
      </w:r>
    </w:p>
    <w:p w14:paraId="1427C23A" w14:textId="0858B55B" w:rsidR="00B5250E" w:rsidRPr="00B5250E" w:rsidRDefault="00B5250E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Impeachment of Johnson – Tenure of Office Act</w:t>
      </w:r>
    </w:p>
    <w:p w14:paraId="02019986" w14:textId="77777777" w:rsidR="00E056F0" w:rsidRPr="00B5250E" w:rsidRDefault="00E056F0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 xml:space="preserve">Freedmen’s Bureau </w:t>
      </w:r>
    </w:p>
    <w:p w14:paraId="126B5C8F" w14:textId="77777777" w:rsidR="00E056F0" w:rsidRPr="00B5250E" w:rsidRDefault="00E056F0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13th Amendment</w:t>
      </w:r>
    </w:p>
    <w:p w14:paraId="3BCA9A3E" w14:textId="77777777" w:rsidR="00E056F0" w:rsidRPr="00B5250E" w:rsidRDefault="00E056F0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14th Amendment</w:t>
      </w:r>
    </w:p>
    <w:p w14:paraId="668C0128" w14:textId="77777777" w:rsidR="00E056F0" w:rsidRPr="00B5250E" w:rsidRDefault="00E056F0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15th Amendment</w:t>
      </w:r>
    </w:p>
    <w:p w14:paraId="2415440F" w14:textId="77777777" w:rsidR="00E056F0" w:rsidRPr="00B5250E" w:rsidRDefault="00E056F0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Civil Rights Act of 1866</w:t>
      </w:r>
    </w:p>
    <w:p w14:paraId="6DACAA08" w14:textId="77777777" w:rsidR="00E056F0" w:rsidRPr="00B5250E" w:rsidRDefault="00E056F0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Scalawags</w:t>
      </w:r>
    </w:p>
    <w:p w14:paraId="1403E633" w14:textId="77777777" w:rsidR="00E056F0" w:rsidRPr="00B5250E" w:rsidRDefault="00E056F0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Carpetbaggers</w:t>
      </w:r>
    </w:p>
    <w:p w14:paraId="17808CF3" w14:textId="7D173132" w:rsidR="00E056F0" w:rsidRPr="00B5250E" w:rsidRDefault="00E056F0" w:rsidP="00B5250E">
      <w:pPr>
        <w:pStyle w:val="ListParagraph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5250E">
        <w:rPr>
          <w:rFonts w:eastAsia="Times New Roman"/>
          <w:color w:val="000000"/>
          <w:sz w:val="22"/>
          <w:szCs w:val="22"/>
        </w:rPr>
        <w:t>Jim Crow Laws</w:t>
      </w:r>
    </w:p>
    <w:p w14:paraId="3DD0A88F" w14:textId="77777777" w:rsidR="00E056F0" w:rsidRDefault="00E056F0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5250E">
        <w:rPr>
          <w:color w:val="000000"/>
          <w:sz w:val="22"/>
          <w:szCs w:val="22"/>
        </w:rPr>
        <w:t>Sharecropping</w:t>
      </w:r>
    </w:p>
    <w:p w14:paraId="1CBB4DBA" w14:textId="58A19B41" w:rsidR="00887B7F" w:rsidRPr="00B5250E" w:rsidRDefault="00887B7F" w:rsidP="00B5250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Election of 1876</w:t>
      </w:r>
    </w:p>
    <w:p w14:paraId="79AE9965" w14:textId="77777777" w:rsidR="00E056F0" w:rsidRPr="00B5250E" w:rsidRDefault="00E056F0" w:rsidP="00B5250E">
      <w:pPr>
        <w:pStyle w:val="ListParagraph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5250E">
        <w:rPr>
          <w:rFonts w:eastAsia="Times New Roman"/>
          <w:color w:val="000000"/>
          <w:sz w:val="22"/>
          <w:szCs w:val="22"/>
        </w:rPr>
        <w:t>Compromise of 1877</w:t>
      </w:r>
    </w:p>
    <w:p w14:paraId="39CEDEDC" w14:textId="3BD2068C" w:rsidR="00B5250E" w:rsidRPr="00B5250E" w:rsidRDefault="00B5250E" w:rsidP="00B5250E">
      <w:pPr>
        <w:pStyle w:val="ListParagraph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5250E">
        <w:rPr>
          <w:rFonts w:eastAsia="Times New Roman"/>
          <w:color w:val="000000"/>
          <w:sz w:val="22"/>
          <w:szCs w:val="22"/>
        </w:rPr>
        <w:t>Women’s suffrage (Susan B. Anthony)</w:t>
      </w:r>
    </w:p>
    <w:p w14:paraId="076B5615" w14:textId="0351F511" w:rsidR="00B5250E" w:rsidRPr="00B5250E" w:rsidRDefault="00B5250E" w:rsidP="00B5250E">
      <w:pPr>
        <w:pStyle w:val="ListParagraph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5250E">
        <w:rPr>
          <w:rFonts w:eastAsia="Times New Roman"/>
          <w:color w:val="000000"/>
          <w:sz w:val="22"/>
          <w:szCs w:val="22"/>
        </w:rPr>
        <w:t>Ku Klux Klan</w:t>
      </w:r>
    </w:p>
    <w:p w14:paraId="7628F5A1" w14:textId="1C641EEC" w:rsidR="00B5250E" w:rsidRPr="00B5250E" w:rsidRDefault="00B5250E" w:rsidP="00B5250E">
      <w:pPr>
        <w:pStyle w:val="ListParagraph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5250E">
        <w:rPr>
          <w:rFonts w:eastAsia="Times New Roman"/>
          <w:color w:val="000000"/>
          <w:sz w:val="22"/>
          <w:szCs w:val="22"/>
        </w:rPr>
        <w:t>Black Codes</w:t>
      </w:r>
    </w:p>
    <w:p w14:paraId="4E320627" w14:textId="7022D271" w:rsidR="00B5250E" w:rsidRPr="00B5250E" w:rsidRDefault="00B5250E" w:rsidP="00B5250E">
      <w:pPr>
        <w:pStyle w:val="ListParagraph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5250E">
        <w:rPr>
          <w:rFonts w:eastAsia="Times New Roman"/>
          <w:color w:val="000000"/>
          <w:sz w:val="22"/>
          <w:szCs w:val="22"/>
        </w:rPr>
        <w:t>Hiram Revels, Blanche Bruce</w:t>
      </w:r>
    </w:p>
    <w:p w14:paraId="02F035CF" w14:textId="544D0A4F" w:rsidR="00B5250E" w:rsidRPr="00B5250E" w:rsidRDefault="00B5250E" w:rsidP="00B5250E">
      <w:pPr>
        <w:pStyle w:val="ListParagraph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5250E">
        <w:rPr>
          <w:rFonts w:eastAsia="Times New Roman"/>
          <w:color w:val="000000"/>
          <w:sz w:val="22"/>
          <w:szCs w:val="22"/>
        </w:rPr>
        <w:t>Reconstruction Act (1867)</w:t>
      </w:r>
    </w:p>
    <w:p w14:paraId="2A9156D0" w14:textId="24BC3970" w:rsidR="00B5250E" w:rsidRPr="00B5250E" w:rsidRDefault="00B5250E" w:rsidP="00B5250E">
      <w:pPr>
        <w:pStyle w:val="ListParagraph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5250E">
        <w:rPr>
          <w:rFonts w:eastAsia="Times New Roman"/>
          <w:color w:val="000000"/>
          <w:sz w:val="22"/>
          <w:szCs w:val="22"/>
        </w:rPr>
        <w:t>Panic of 1873</w:t>
      </w:r>
    </w:p>
    <w:p w14:paraId="63F4494A" w14:textId="4DC259A5" w:rsidR="00B5250E" w:rsidRPr="00B5250E" w:rsidRDefault="00B5250E" w:rsidP="00B5250E">
      <w:pPr>
        <w:pStyle w:val="ListParagraph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5250E">
        <w:rPr>
          <w:rFonts w:eastAsia="Times New Roman"/>
          <w:color w:val="000000"/>
          <w:sz w:val="22"/>
          <w:szCs w:val="22"/>
        </w:rPr>
        <w:t xml:space="preserve">Jim Crow Laws </w:t>
      </w:r>
    </w:p>
    <w:p w14:paraId="2DAC804A" w14:textId="7B073CCD" w:rsidR="00B5250E" w:rsidRPr="00B5250E" w:rsidRDefault="00B5250E" w:rsidP="00B5250E">
      <w:pPr>
        <w:pStyle w:val="ListParagraph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5250E">
        <w:rPr>
          <w:rFonts w:eastAsia="Times New Roman"/>
          <w:color w:val="000000"/>
          <w:sz w:val="22"/>
          <w:szCs w:val="22"/>
        </w:rPr>
        <w:t>Plessy v. Ferguson</w:t>
      </w:r>
    </w:p>
    <w:p w14:paraId="68836A6E" w14:textId="44335D4A" w:rsidR="00E056F0" w:rsidRDefault="00B5250E" w:rsidP="00AA3642">
      <w:pPr>
        <w:pStyle w:val="ListParagraph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5250E">
        <w:rPr>
          <w:rFonts w:eastAsia="Times New Roman"/>
          <w:color w:val="000000"/>
          <w:sz w:val="22"/>
          <w:szCs w:val="22"/>
        </w:rPr>
        <w:t>Poll taxes, literacy tests, grandfather clauses</w:t>
      </w:r>
    </w:p>
    <w:p w14:paraId="018EC304" w14:textId="77777777" w:rsidR="00AA3642" w:rsidRPr="00AA3642" w:rsidRDefault="00AA3642" w:rsidP="00AA3642">
      <w:pPr>
        <w:jc w:val="both"/>
        <w:textAlignment w:val="baseline"/>
        <w:rPr>
          <w:rFonts w:eastAsia="Times New Roman"/>
          <w:color w:val="000000"/>
          <w:sz w:val="22"/>
          <w:szCs w:val="22"/>
        </w:rPr>
      </w:pPr>
    </w:p>
    <w:p w14:paraId="0B2849B6" w14:textId="77777777" w:rsidR="00702405" w:rsidRDefault="00702405" w:rsidP="00B5250E">
      <w:pPr>
        <w:jc w:val="center"/>
        <w:rPr>
          <w:b/>
          <w:sz w:val="30"/>
          <w:szCs w:val="30"/>
        </w:rPr>
      </w:pPr>
    </w:p>
    <w:p w14:paraId="23A09393" w14:textId="7DF62D57" w:rsidR="00702405" w:rsidRDefault="00702405" w:rsidP="00B525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 exam will be 36 stimulus-based multiple choice questions.</w:t>
      </w:r>
    </w:p>
    <w:p w14:paraId="624A3AAD" w14:textId="77777777" w:rsidR="00702405" w:rsidRDefault="00702405" w:rsidP="00B5250E">
      <w:pPr>
        <w:jc w:val="center"/>
        <w:rPr>
          <w:b/>
          <w:sz w:val="30"/>
          <w:szCs w:val="30"/>
        </w:rPr>
      </w:pPr>
    </w:p>
    <w:p w14:paraId="6836601C" w14:textId="77777777" w:rsidR="00702405" w:rsidRDefault="005653BE" w:rsidP="00702405">
      <w:pPr>
        <w:jc w:val="center"/>
        <w:rPr>
          <w:b/>
          <w:sz w:val="30"/>
          <w:szCs w:val="30"/>
        </w:rPr>
      </w:pPr>
      <w:r w:rsidRPr="006A0088">
        <w:rPr>
          <w:b/>
          <w:sz w:val="30"/>
          <w:szCs w:val="30"/>
        </w:rPr>
        <w:t>*</w:t>
      </w:r>
      <w:r w:rsidR="00E26D41">
        <w:rPr>
          <w:b/>
          <w:sz w:val="30"/>
          <w:szCs w:val="30"/>
        </w:rPr>
        <w:t xml:space="preserve">**Review your </w:t>
      </w:r>
    </w:p>
    <w:p w14:paraId="4868FDF1" w14:textId="0911F59B" w:rsidR="005653BE" w:rsidRPr="006A0088" w:rsidRDefault="00E056F0" w:rsidP="0070240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Chapter 15</w:t>
      </w:r>
      <w:r w:rsidR="005653BE" w:rsidRPr="006A0088">
        <w:rPr>
          <w:b/>
          <w:sz w:val="30"/>
          <w:szCs w:val="30"/>
        </w:rPr>
        <w:t xml:space="preserve"> R</w:t>
      </w:r>
      <w:r w:rsidR="00E26D41">
        <w:rPr>
          <w:b/>
          <w:sz w:val="30"/>
          <w:szCs w:val="30"/>
        </w:rPr>
        <w:t>eading Guide</w:t>
      </w:r>
      <w:r w:rsidR="006A0088">
        <w:rPr>
          <w:b/>
          <w:sz w:val="30"/>
          <w:szCs w:val="30"/>
        </w:rPr>
        <w:t>***</w:t>
      </w:r>
    </w:p>
    <w:p w14:paraId="44EDF866" w14:textId="77777777" w:rsidR="005653BE" w:rsidRDefault="005653BE" w:rsidP="00B5250E">
      <w:pPr>
        <w:jc w:val="center"/>
        <w:rPr>
          <w:sz w:val="26"/>
          <w:szCs w:val="26"/>
        </w:rPr>
      </w:pPr>
    </w:p>
    <w:p w14:paraId="7B43FBAC" w14:textId="02649721" w:rsidR="00976DA9" w:rsidRPr="00E26D41" w:rsidRDefault="00F45D04" w:rsidP="00B5250E">
      <w:pPr>
        <w:jc w:val="center"/>
        <w:rPr>
          <w:b/>
          <w:sz w:val="60"/>
          <w:szCs w:val="60"/>
        </w:rPr>
      </w:pPr>
      <w:r w:rsidRPr="00F45D04">
        <w:rPr>
          <w:b/>
          <w:sz w:val="60"/>
          <w:szCs w:val="60"/>
        </w:rPr>
        <w:t>GOOD LUCK STUDYING!</w:t>
      </w:r>
      <w:r>
        <w:rPr>
          <w:b/>
          <w:sz w:val="60"/>
          <w:szCs w:val="60"/>
        </w:rPr>
        <w:t xml:space="preserve"> </w:t>
      </w:r>
      <w:r w:rsidRPr="00F45D04">
        <w:rPr>
          <w:b/>
          <w:sz w:val="60"/>
          <w:szCs w:val="60"/>
        </w:rPr>
        <w:sym w:font="Wingdings" w:char="F04A"/>
      </w:r>
    </w:p>
    <w:sectPr w:rsidR="00976DA9" w:rsidRPr="00E26D41" w:rsidSect="00AA3642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3AC"/>
    <w:multiLevelType w:val="hybridMultilevel"/>
    <w:tmpl w:val="1EBA140E"/>
    <w:lvl w:ilvl="0" w:tplc="84B0D126">
      <w:start w:val="3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360CAB"/>
    <w:multiLevelType w:val="hybridMultilevel"/>
    <w:tmpl w:val="9BE40E5C"/>
    <w:lvl w:ilvl="0" w:tplc="34BEECCA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74F9E"/>
    <w:multiLevelType w:val="hybridMultilevel"/>
    <w:tmpl w:val="0468898C"/>
    <w:lvl w:ilvl="0" w:tplc="9718F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B083E"/>
    <w:multiLevelType w:val="hybridMultilevel"/>
    <w:tmpl w:val="AAE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670C1"/>
    <w:multiLevelType w:val="hybridMultilevel"/>
    <w:tmpl w:val="F0C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835AD"/>
    <w:multiLevelType w:val="multilevel"/>
    <w:tmpl w:val="CADE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63596"/>
    <w:multiLevelType w:val="multilevel"/>
    <w:tmpl w:val="CE06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D52AF"/>
    <w:multiLevelType w:val="hybridMultilevel"/>
    <w:tmpl w:val="B95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6048B"/>
    <w:multiLevelType w:val="hybridMultilevel"/>
    <w:tmpl w:val="25769912"/>
    <w:lvl w:ilvl="0" w:tplc="F1C21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01660"/>
    <w:multiLevelType w:val="hybridMultilevel"/>
    <w:tmpl w:val="9F0E6D10"/>
    <w:lvl w:ilvl="0" w:tplc="EEEEA61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A9"/>
    <w:rsid w:val="0002461F"/>
    <w:rsid w:val="000E624A"/>
    <w:rsid w:val="000F3E50"/>
    <w:rsid w:val="00104EBA"/>
    <w:rsid w:val="00125245"/>
    <w:rsid w:val="001407D0"/>
    <w:rsid w:val="00150B3E"/>
    <w:rsid w:val="00151946"/>
    <w:rsid w:val="00187FB4"/>
    <w:rsid w:val="001A0942"/>
    <w:rsid w:val="001A5828"/>
    <w:rsid w:val="0022310C"/>
    <w:rsid w:val="002D4892"/>
    <w:rsid w:val="00496B5E"/>
    <w:rsid w:val="004D7AB5"/>
    <w:rsid w:val="004F5056"/>
    <w:rsid w:val="005433A9"/>
    <w:rsid w:val="0055677A"/>
    <w:rsid w:val="005653BE"/>
    <w:rsid w:val="005B2DF2"/>
    <w:rsid w:val="005E4018"/>
    <w:rsid w:val="006A0088"/>
    <w:rsid w:val="00702405"/>
    <w:rsid w:val="0074326F"/>
    <w:rsid w:val="00887B7F"/>
    <w:rsid w:val="0089795B"/>
    <w:rsid w:val="00904E7C"/>
    <w:rsid w:val="00913CC9"/>
    <w:rsid w:val="00976DA9"/>
    <w:rsid w:val="00A27F82"/>
    <w:rsid w:val="00A62DD6"/>
    <w:rsid w:val="00A734A8"/>
    <w:rsid w:val="00AA3642"/>
    <w:rsid w:val="00B5250E"/>
    <w:rsid w:val="00B92F46"/>
    <w:rsid w:val="00BF75EA"/>
    <w:rsid w:val="00C01148"/>
    <w:rsid w:val="00C12CED"/>
    <w:rsid w:val="00CC2ED3"/>
    <w:rsid w:val="00D5653E"/>
    <w:rsid w:val="00D62277"/>
    <w:rsid w:val="00E056F0"/>
    <w:rsid w:val="00E26D41"/>
    <w:rsid w:val="00F45D04"/>
    <w:rsid w:val="00F725E8"/>
    <w:rsid w:val="00F76566"/>
    <w:rsid w:val="00FA584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8329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6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Demarco Matthew</cp:lastModifiedBy>
  <cp:revision>5</cp:revision>
  <dcterms:created xsi:type="dcterms:W3CDTF">2017-02-02T22:36:00Z</dcterms:created>
  <dcterms:modified xsi:type="dcterms:W3CDTF">2017-02-03T02:03:00Z</dcterms:modified>
</cp:coreProperties>
</file>